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1B66" w14:textId="69643EF5" w:rsidR="00DD2309" w:rsidRP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  <w14:glow w14:rad="228600">
            <w14:srgbClr w14:val="FF0000">
              <w14:alpha w14:val="60000"/>
            </w14:srgbClr>
          </w14:glow>
        </w:rPr>
      </w:pPr>
      <w:r w:rsidRPr="00C26A31">
        <w:rPr>
          <w:rFonts w:ascii="Century Gothic" w:hAnsi="Century Gothic"/>
          <w:b/>
          <w:bCs/>
          <w:sz w:val="72"/>
          <w:szCs w:val="72"/>
          <w14:glow w14:rad="228600">
            <w14:srgbClr w14:val="FF0000">
              <w14:alpha w14:val="60000"/>
            </w14:srgbClr>
          </w14:glow>
        </w:rPr>
        <w:t>Ando-</w:t>
      </w:r>
      <w:proofErr w:type="spellStart"/>
      <w:r w:rsidRPr="00C26A31">
        <w:rPr>
          <w:rFonts w:ascii="Century Gothic" w:hAnsi="Century Gothic"/>
          <w:b/>
          <w:bCs/>
          <w:sz w:val="72"/>
          <w:szCs w:val="72"/>
          <w14:glow w14:rad="228600">
            <w14:srgbClr w14:val="FF0000">
              <w14:alpha w14:val="60000"/>
            </w14:srgbClr>
          </w14:glow>
        </w:rPr>
        <w:t>boozaangwaami</w:t>
      </w:r>
      <w:proofErr w:type="spellEnd"/>
      <w:r w:rsidRPr="00C26A31">
        <w:rPr>
          <w:rFonts w:ascii="Century Gothic" w:hAnsi="Century Gothic"/>
          <w:b/>
          <w:bCs/>
          <w:sz w:val="72"/>
          <w:szCs w:val="72"/>
          <w14:glow w14:rad="228600">
            <w14:srgbClr w14:val="FF0000">
              <w14:alpha w14:val="60000"/>
            </w14:srgbClr>
          </w14:glow>
        </w:rPr>
        <w:t xml:space="preserve"> </w:t>
      </w:r>
      <w:proofErr w:type="spellStart"/>
      <w:r w:rsidRPr="00C26A31">
        <w:rPr>
          <w:rFonts w:ascii="Century Gothic" w:hAnsi="Century Gothic"/>
          <w:b/>
          <w:bCs/>
          <w:sz w:val="72"/>
          <w:szCs w:val="72"/>
          <w14:glow w14:rad="228600">
            <w14:srgbClr w14:val="FF0000">
              <w14:alpha w14:val="60000"/>
            </w14:srgbClr>
          </w14:glow>
        </w:rPr>
        <w:t>gii-bibooning</w:t>
      </w:r>
      <w:proofErr w:type="spellEnd"/>
      <w:r w:rsidRPr="00C26A31">
        <w:rPr>
          <w:rFonts w:ascii="Century Gothic" w:hAnsi="Century Gothic"/>
          <w:b/>
          <w:bCs/>
          <w:sz w:val="72"/>
          <w:szCs w:val="72"/>
          <w14:glow w14:rad="228600">
            <w14:srgbClr w14:val="FF0000">
              <w14:alpha w14:val="60000"/>
            </w14:srgbClr>
          </w14:glow>
        </w:rPr>
        <w:t>!</w:t>
      </w:r>
    </w:p>
    <w:p w14:paraId="45D03E8E" w14:textId="60FCA999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8032E85" w14:textId="0D1C794A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1865BE9D" w14:textId="124E3F64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EE29533" w14:textId="3582B65F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729B231D" w14:textId="449F101D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2539F6B0" w14:textId="3BB982B9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6D8C34E" w14:textId="54C967D8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03A4F316" w14:textId="77777777" w:rsidR="00C26A31" w:rsidRDefault="00C26A31" w:rsidP="00C26A31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4DA1A182" w14:textId="4162BACC" w:rsidR="00C26A31" w:rsidRPr="00C26A31" w:rsidRDefault="00C26A31" w:rsidP="00C26A31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C26A31">
        <w:rPr>
          <w:rFonts w:ascii="Century Gothic" w:hAnsi="Century Gothic"/>
          <w:b/>
          <w:bCs/>
          <w:sz w:val="48"/>
          <w:szCs w:val="48"/>
          <w14:glow w14:rad="101600">
            <w14:srgbClr w14:val="FF0000">
              <w14:alpha w14:val="40000"/>
            </w14:srgbClr>
          </w14:glow>
        </w:rPr>
        <w:t>s/he hibernates</w:t>
      </w:r>
    </w:p>
    <w:p w14:paraId="2BA62B87" w14:textId="27DCB400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  <w:proofErr w:type="spellStart"/>
      <w:r w:rsidRPr="00C26A31">
        <w:rPr>
          <w:rFonts w:ascii="Century Gothic" w:hAnsi="Century Gothic"/>
          <w:b/>
          <w:bCs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lastRenderedPageBreak/>
        <w:t>Aanji-biboonishi</w:t>
      </w:r>
      <w:proofErr w:type="spellEnd"/>
      <w:r w:rsidRPr="00C26A31">
        <w:rPr>
          <w:rFonts w:ascii="Century Gothic" w:hAnsi="Century Gothic"/>
          <w:b/>
          <w:bCs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t>!</w:t>
      </w:r>
    </w:p>
    <w:p w14:paraId="58F23BF7" w14:textId="5FF35602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15377E6B" w14:textId="0CF993BC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DA54400" w14:textId="282E9063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1D65FE62" w14:textId="6CDCB5F6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6A3D9FB1" w14:textId="592436EB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D5BCB9B" w14:textId="259EEB47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5CB4C0D5" w14:textId="1D569481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71C36E94" w14:textId="77777777" w:rsidR="00C26A31" w:rsidRDefault="00C26A31" w:rsidP="00C26A31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D8BECA3" w14:textId="3A2FC51F" w:rsidR="00C26A31" w:rsidRP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C26A31">
        <w:rPr>
          <w:rFonts w:ascii="Century Gothic" w:hAnsi="Century Gothic"/>
          <w:b/>
          <w:bCs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 xml:space="preserve">s/he </w:t>
      </w:r>
      <w:r w:rsidRPr="00C26A31">
        <w:rPr>
          <w:rFonts w:ascii="Century Gothic" w:hAnsi="Century Gothic"/>
          <w:b/>
          <w:bCs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>migrates</w:t>
      </w:r>
    </w:p>
    <w:p w14:paraId="0EE97F10" w14:textId="7352E88E" w:rsidR="00C26A31" w:rsidRDefault="00C26A31" w:rsidP="00C26A31">
      <w:pPr>
        <w:jc w:val="center"/>
        <w:rPr>
          <w:rFonts w:ascii="Century Gothic" w:hAnsi="Century Gothic"/>
          <w:b/>
          <w:bCs/>
          <w:sz w:val="72"/>
          <w:szCs w:val="72"/>
        </w:rPr>
      </w:pPr>
      <w:proofErr w:type="spellStart"/>
      <w:r w:rsidRPr="00C26A31">
        <w:rPr>
          <w:rFonts w:ascii="Century Gothic" w:hAnsi="Century Gothic"/>
          <w:b/>
          <w:bCs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Gichiikaazo</w:t>
      </w:r>
      <w:proofErr w:type="spellEnd"/>
      <w:r w:rsidRPr="00C26A31">
        <w:rPr>
          <w:rFonts w:ascii="Century Gothic" w:hAnsi="Century Gothic"/>
          <w:b/>
          <w:bCs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  <w:t>!</w:t>
      </w:r>
    </w:p>
    <w:p w14:paraId="644B3A56" w14:textId="55AA18DE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7988D7FC" w14:textId="11D2C880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5E6283FB" w14:textId="046E17D8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0E955CEA" w14:textId="131A2D44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6E473C47" w14:textId="3DE060EF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63F39573" w14:textId="12B95ACF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6BDD7E9B" w14:textId="2B4EDE1F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0BAC0EA0" w14:textId="62B9CEEA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0D43C918" w14:textId="7C864846" w:rsid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</w:p>
    <w:p w14:paraId="6FFB7951" w14:textId="23544113" w:rsidR="00C26A31" w:rsidRPr="00C26A31" w:rsidRDefault="00C26A31" w:rsidP="00C26A31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C26A31">
        <w:rPr>
          <w:rFonts w:ascii="Century Gothic" w:hAnsi="Century Gothic"/>
          <w:b/>
          <w:bCs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t xml:space="preserve">s/he </w:t>
      </w:r>
      <w:r w:rsidRPr="00C26A31">
        <w:rPr>
          <w:rFonts w:ascii="Century Gothic" w:hAnsi="Century Gothic"/>
          <w:b/>
          <w:bCs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t>stays in one place</w:t>
      </w:r>
    </w:p>
    <w:sectPr w:rsidR="00C26A31" w:rsidRPr="00C26A31" w:rsidSect="00C26A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31"/>
    <w:rsid w:val="00C26A31"/>
    <w:rsid w:val="00D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2D55"/>
  <w15:chartTrackingRefBased/>
  <w15:docId w15:val="{FCCEC5F7-809D-43AD-BB38-52F73E7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2023-03-30T14:31:00Z</dcterms:created>
  <dcterms:modified xsi:type="dcterms:W3CDTF">2023-03-30T14:37:00Z</dcterms:modified>
</cp:coreProperties>
</file>