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7B6F" w14:textId="1AA25DD9" w:rsidR="006E4D93" w:rsidRDefault="00C876B2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64037B8" wp14:editId="38320256">
            <wp:simplePos x="0" y="0"/>
            <wp:positionH relativeFrom="column">
              <wp:posOffset>324485</wp:posOffset>
            </wp:positionH>
            <wp:positionV relativeFrom="paragraph">
              <wp:posOffset>2877486</wp:posOffset>
            </wp:positionV>
            <wp:extent cx="5400000" cy="5400000"/>
            <wp:effectExtent l="0" t="0" r="0" b="0"/>
            <wp:wrapNone/>
            <wp:docPr id="2" name="Picture 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8A646A3" wp14:editId="3918D787">
            <wp:simplePos x="0" y="0"/>
            <wp:positionH relativeFrom="column">
              <wp:posOffset>320541</wp:posOffset>
            </wp:positionH>
            <wp:positionV relativeFrom="paragraph">
              <wp:posOffset>-1729372</wp:posOffset>
            </wp:positionV>
            <wp:extent cx="5400000" cy="540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4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2"/>
    <w:rsid w:val="006E4D93"/>
    <w:rsid w:val="00B0165E"/>
    <w:rsid w:val="00C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A107"/>
  <w15:chartTrackingRefBased/>
  <w15:docId w15:val="{00B5BB97-A9EF-499C-ABC7-02DC1F6E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2023-02-07T16:54:00Z</dcterms:created>
  <dcterms:modified xsi:type="dcterms:W3CDTF">2023-02-07T16:56:00Z</dcterms:modified>
</cp:coreProperties>
</file>