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674B3" w14:textId="2E4CF606" w:rsidR="00C42DF3" w:rsidRDefault="00674998">
      <w:r>
        <w:rPr>
          <w:noProof/>
        </w:rPr>
        <w:drawing>
          <wp:anchor distT="0" distB="0" distL="114300" distR="114300" simplePos="0" relativeHeight="251660288" behindDoc="0" locked="0" layoutInCell="1" allowOverlap="1" wp14:anchorId="0F1F5531" wp14:editId="72A7F205">
            <wp:simplePos x="0" y="0"/>
            <wp:positionH relativeFrom="column">
              <wp:posOffset>0</wp:posOffset>
            </wp:positionH>
            <wp:positionV relativeFrom="paragraph">
              <wp:posOffset>2882900</wp:posOffset>
            </wp:positionV>
            <wp:extent cx="2880000" cy="2880000"/>
            <wp:effectExtent l="0" t="0" r="0" b="0"/>
            <wp:wrapSquare wrapText="bothSides"/>
            <wp:docPr id="1" name="Picture 1" descr="A picture containing tex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vector graphic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4FB978F" wp14:editId="38A5317F">
            <wp:simplePos x="0" y="0"/>
            <wp:positionH relativeFrom="column">
              <wp:posOffset>2882900</wp:posOffset>
            </wp:positionH>
            <wp:positionV relativeFrom="paragraph">
              <wp:posOffset>0</wp:posOffset>
            </wp:positionV>
            <wp:extent cx="2879725" cy="2879725"/>
            <wp:effectExtent l="0" t="0" r="0" b="0"/>
            <wp:wrapSquare wrapText="bothSides"/>
            <wp:docPr id="2" name="Picture 2" descr="A picture containing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vector graphic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2326E1A" wp14:editId="757AB2EC">
            <wp:simplePos x="0" y="0"/>
            <wp:positionH relativeFrom="column">
              <wp:posOffset>2997200</wp:posOffset>
            </wp:positionH>
            <wp:positionV relativeFrom="paragraph">
              <wp:posOffset>2882900</wp:posOffset>
            </wp:positionV>
            <wp:extent cx="2879725" cy="2879725"/>
            <wp:effectExtent l="0" t="0" r="0" b="0"/>
            <wp:wrapSquare wrapText="bothSides"/>
            <wp:docPr id="3" name="Picture 3" descr="A picture containing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vector graphic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A8CF45A" wp14:editId="521FA776">
            <wp:simplePos x="0" y="0"/>
            <wp:positionH relativeFrom="column">
              <wp:posOffset>0</wp:posOffset>
            </wp:positionH>
            <wp:positionV relativeFrom="paragraph">
              <wp:posOffset>5346700</wp:posOffset>
            </wp:positionV>
            <wp:extent cx="2879725" cy="2879725"/>
            <wp:effectExtent l="0" t="0" r="0" b="0"/>
            <wp:wrapSquare wrapText="bothSides"/>
            <wp:docPr id="4" name="Picture 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2565F45" wp14:editId="61639EE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880000" cy="28800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Use these images along with the Naanan Ode’enswag Song. Here are some ideas to create a hands-on activity. Print off this sheet and:</w:t>
      </w:r>
    </w:p>
    <w:p w14:paraId="4C6A7AEA" w14:textId="448519E7" w:rsidR="00674998" w:rsidRDefault="00674998" w:rsidP="001444E4">
      <w:pPr>
        <w:pStyle w:val="ListParagraph"/>
        <w:numPr>
          <w:ilvl w:val="0"/>
          <w:numId w:val="2"/>
        </w:numPr>
        <w:ind w:left="5103"/>
      </w:pPr>
      <w:r>
        <w:t>Glue to felt and let learners explore on a felt board.</w:t>
      </w:r>
    </w:p>
    <w:p w14:paraId="07E48FE9" w14:textId="6E85F1D6" w:rsidR="00674998" w:rsidRDefault="00674998" w:rsidP="001444E4">
      <w:pPr>
        <w:pStyle w:val="ListParagraph"/>
        <w:numPr>
          <w:ilvl w:val="0"/>
          <w:numId w:val="2"/>
        </w:numPr>
        <w:ind w:left="5103"/>
      </w:pPr>
      <w:r>
        <w:t>Stick to Velcro patches on a glove for finger play.</w:t>
      </w:r>
    </w:p>
    <w:p w14:paraId="17E1EC1F" w14:textId="77777777" w:rsidR="001444E4" w:rsidRDefault="00674998" w:rsidP="001444E4">
      <w:pPr>
        <w:pStyle w:val="ListParagraph"/>
        <w:numPr>
          <w:ilvl w:val="0"/>
          <w:numId w:val="2"/>
        </w:numPr>
        <w:ind w:left="5103"/>
      </w:pPr>
      <w:r>
        <w:t>Allow older learners to glue on to popsicle sticks and practice the song.</w:t>
      </w:r>
    </w:p>
    <w:p w14:paraId="3C24D5E0" w14:textId="2AD71233" w:rsidR="00674998" w:rsidRDefault="00674998" w:rsidP="001444E4">
      <w:pPr>
        <w:pStyle w:val="ListParagraph"/>
        <w:numPr>
          <w:ilvl w:val="0"/>
          <w:numId w:val="2"/>
        </w:numPr>
        <w:ind w:left="5103"/>
      </w:pPr>
      <w:r>
        <w:t>Use images on a smart board.</w:t>
      </w:r>
    </w:p>
    <w:sectPr w:rsidR="00674998" w:rsidSect="001444E4">
      <w:pgSz w:w="12240" w:h="15840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B23FC"/>
    <w:multiLevelType w:val="hybridMultilevel"/>
    <w:tmpl w:val="64EAF038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A76864"/>
    <w:multiLevelType w:val="hybridMultilevel"/>
    <w:tmpl w:val="410614F8"/>
    <w:lvl w:ilvl="0" w:tplc="80EA3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072691">
    <w:abstractNumId w:val="1"/>
  </w:num>
  <w:num w:numId="2" w16cid:durableId="204488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98"/>
    <w:rsid w:val="001444E4"/>
    <w:rsid w:val="00674998"/>
    <w:rsid w:val="00AC486A"/>
    <w:rsid w:val="00BF527C"/>
    <w:rsid w:val="00C4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B141B"/>
  <w15:chartTrackingRefBased/>
  <w15:docId w15:val="{34AD0848-E0F1-44A8-9095-AEFF3E73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4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Darcy Jones</dc:creator>
  <cp:keywords/>
  <dc:description/>
  <cp:lastModifiedBy>Carissa Copenace</cp:lastModifiedBy>
  <cp:revision>2</cp:revision>
  <dcterms:created xsi:type="dcterms:W3CDTF">2023-01-26T19:19:00Z</dcterms:created>
  <dcterms:modified xsi:type="dcterms:W3CDTF">2023-01-26T19:19:00Z</dcterms:modified>
</cp:coreProperties>
</file>