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3A6B" w14:textId="3ADAD349" w:rsidR="00C90C46" w:rsidRDefault="002A244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0AEB729C" wp14:editId="2695074F">
            <wp:simplePos x="0" y="0"/>
            <wp:positionH relativeFrom="column">
              <wp:posOffset>3708400</wp:posOffset>
            </wp:positionH>
            <wp:positionV relativeFrom="paragraph">
              <wp:posOffset>821503</wp:posOffset>
            </wp:positionV>
            <wp:extent cx="2873829" cy="2626365"/>
            <wp:effectExtent l="76200" t="76200" r="79375" b="78740"/>
            <wp:wrapNone/>
            <wp:docPr id="9" name="Picture 9" descr="A picture containing vege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vege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3" r="24087" b="31162"/>
                    <a:stretch/>
                  </pic:blipFill>
                  <pic:spPr bwMode="auto">
                    <a:xfrm>
                      <a:off x="0" y="0"/>
                      <a:ext cx="2884273" cy="263590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1600FE7" wp14:editId="0237336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826885" cy="57340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19645" w14:textId="772C9D78" w:rsidR="001168BD" w:rsidRPr="002A2440" w:rsidRDefault="002A2440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proofErr w:type="spellStart"/>
                            <w:r w:rsidRPr="002A2440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Okosimaan-Giizhigad</w:t>
                            </w:r>
                            <w:proofErr w:type="spellEnd"/>
                            <w:r w:rsidRPr="002A2440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 xml:space="preserve"> - </w:t>
                            </w:r>
                            <w:r w:rsidR="001168BD" w:rsidRPr="002A2440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Halloween Sensory Bin</w:t>
                            </w:r>
                          </w:p>
                          <w:p w14:paraId="1E4EA3F8" w14:textId="77777777" w:rsidR="001168BD" w:rsidRPr="002A2440" w:rsidRDefault="001168BD" w:rsidP="001168BD">
                            <w:pPr>
                              <w:spacing w:after="160" w:line="256" w:lineRule="auto"/>
                              <w:jc w:val="center"/>
                              <w:rPr>
                                <w:rFonts w:ascii="Chiller" w:hAnsi="Chiller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A2440">
                              <w:rPr>
                                <w:rFonts w:ascii="Chiller" w:hAnsi="Chiller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0F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pt;width:537.55pt;height:45.1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39E19645" w14:textId="772C9D78" w:rsidR="001168BD" w:rsidRPr="002A2440" w:rsidRDefault="002A2440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proofErr w:type="spellStart"/>
                      <w:r w:rsidRPr="002A2440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Okosimaan-Giizhigad</w:t>
                      </w:r>
                      <w:proofErr w:type="spellEnd"/>
                      <w:r w:rsidRPr="002A2440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 xml:space="preserve"> - </w:t>
                      </w:r>
                      <w:r w:rsidR="001168BD" w:rsidRPr="002A2440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Halloween Sensory Bin</w:t>
                      </w:r>
                    </w:p>
                    <w:p w14:paraId="1E4EA3F8" w14:textId="77777777" w:rsidR="001168BD" w:rsidRPr="002A2440" w:rsidRDefault="001168BD" w:rsidP="001168BD">
                      <w:pPr>
                        <w:spacing w:after="160" w:line="256" w:lineRule="auto"/>
                        <w:jc w:val="center"/>
                        <w:rPr>
                          <w:rFonts w:ascii="Chiller" w:hAnsi="Chiller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2A2440">
                        <w:rPr>
                          <w:rFonts w:ascii="Chiller" w:hAnsi="Chiller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D07">
        <w:rPr>
          <w:noProof/>
        </w:rPr>
        <w:drawing>
          <wp:anchor distT="0" distB="0" distL="114300" distR="114300" simplePos="0" relativeHeight="251664384" behindDoc="0" locked="0" layoutInCell="1" allowOverlap="1" wp14:anchorId="1AC54DBC" wp14:editId="66C62BB5">
            <wp:simplePos x="0" y="0"/>
            <wp:positionH relativeFrom="column">
              <wp:posOffset>918028</wp:posOffset>
            </wp:positionH>
            <wp:positionV relativeFrom="paragraph">
              <wp:posOffset>8190964</wp:posOffset>
            </wp:positionV>
            <wp:extent cx="2433698" cy="12226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2" b="25768"/>
                    <a:stretch/>
                  </pic:blipFill>
                  <pic:spPr bwMode="auto">
                    <a:xfrm flipH="1">
                      <a:off x="0" y="0"/>
                      <a:ext cx="2433698" cy="122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D0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418AE1C" wp14:editId="77E8606C">
                <wp:simplePos x="0" y="0"/>
                <wp:positionH relativeFrom="column">
                  <wp:posOffset>-93643</wp:posOffset>
                </wp:positionH>
                <wp:positionV relativeFrom="paragraph">
                  <wp:posOffset>3156333</wp:posOffset>
                </wp:positionV>
                <wp:extent cx="3445510" cy="6554967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6554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ACC4FE" w14:textId="77777777" w:rsidR="001168BD" w:rsidRPr="00536D07" w:rsidRDefault="001168BD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How To Make the Sensory Bin</w:t>
                            </w:r>
                          </w:p>
                          <w:p w14:paraId="0E0E2888" w14:textId="53A296E2" w:rsidR="001168BD" w:rsidRPr="00536D07" w:rsidRDefault="001168BD" w:rsidP="00536D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Cook spaghetti noodles only until they start bending in the pot. If you cook the spaghetti </w:t>
                            </w:r>
                            <w:proofErr w:type="gramStart"/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fully</w:t>
                            </w:r>
                            <w:proofErr w:type="gramEnd"/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they will be too mushy to use in the </w:t>
                            </w:r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br/>
                              <w:t>sensory bin.</w:t>
                            </w:r>
                          </w:p>
                          <w:p w14:paraId="50359E3B" w14:textId="6976D762" w:rsidR="001168BD" w:rsidRPr="00536D07" w:rsidRDefault="001168BD" w:rsidP="00536D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After you have cooked the spaghetti, drain </w:t>
                            </w:r>
                            <w:proofErr w:type="gramStart"/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water</w:t>
                            </w:r>
                            <w:proofErr w:type="gramEnd"/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and pour cold water over the noodles to cool. </w:t>
                            </w:r>
                          </w:p>
                          <w:p w14:paraId="34041972" w14:textId="0F5DACB5" w:rsidR="001168BD" w:rsidRPr="00536D07" w:rsidRDefault="001168BD" w:rsidP="00536D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Add olive oil so spaghetti does not stick </w:t>
                            </w:r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br/>
                              <w:t>together.</w:t>
                            </w:r>
                          </w:p>
                          <w:p w14:paraId="1C51065B" w14:textId="089D7EB9" w:rsidR="001168BD" w:rsidRPr="00536D07" w:rsidRDefault="001168BD" w:rsidP="00536D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Place pasta in a Ziploc bag and add liquid watercolour. Seal the bag and shake to coat spaghetti.</w:t>
                            </w:r>
                          </w:p>
                          <w:p w14:paraId="6B6D7FA9" w14:textId="5088E249" w:rsidR="001168BD" w:rsidRPr="00536D07" w:rsidRDefault="001168BD" w:rsidP="00536D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Let your spaghetti sit out after dying. This will ensure children’s hands do not stain. </w:t>
                            </w:r>
                          </w:p>
                          <w:p w14:paraId="62C775D9" w14:textId="5EF06E4B" w:rsidR="001168BD" w:rsidRPr="00536D07" w:rsidRDefault="001168BD" w:rsidP="00536D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Put the coloured spaghetti in a bin with </w:t>
                            </w:r>
                            <w:r w:rsidRPr="00536D07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br/>
                              <w:t>spider rings, eyeballs, etc. Add in tongs and scoopers to add in more ways to exercise fine motor skills.</w:t>
                            </w:r>
                          </w:p>
                          <w:p w14:paraId="1900DEA0" w14:textId="77777777" w:rsidR="001168BD" w:rsidRPr="00536D07" w:rsidRDefault="001168BD" w:rsidP="001168BD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36D0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AE1C" id="Text Box 8" o:spid="_x0000_s1027" type="#_x0000_t202" style="position:absolute;margin-left:-7.35pt;margin-top:248.55pt;width:271.3pt;height:516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5BACC4FE" w14:textId="77777777" w:rsidR="001168BD" w:rsidRPr="00536D07" w:rsidRDefault="001168BD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How To Make the Sensory Bin</w:t>
                      </w:r>
                    </w:p>
                    <w:p w14:paraId="0E0E2888" w14:textId="53A296E2" w:rsidR="001168BD" w:rsidRPr="00536D07" w:rsidRDefault="001168BD" w:rsidP="00536D0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Cook spaghetti noodles only until they start bending in the pot. If you cook the spaghetti </w:t>
                      </w:r>
                      <w:proofErr w:type="gramStart"/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fully</w:t>
                      </w:r>
                      <w:proofErr w:type="gramEnd"/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they will be too mushy to use in the </w:t>
                      </w:r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br/>
                        <w:t>sensory bin.</w:t>
                      </w:r>
                    </w:p>
                    <w:p w14:paraId="50359E3B" w14:textId="6976D762" w:rsidR="001168BD" w:rsidRPr="00536D07" w:rsidRDefault="001168BD" w:rsidP="00536D0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After you have cooked the spaghetti, drain </w:t>
                      </w:r>
                      <w:proofErr w:type="gramStart"/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water</w:t>
                      </w:r>
                      <w:proofErr w:type="gramEnd"/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and pour cold water over the noodles to cool. </w:t>
                      </w:r>
                    </w:p>
                    <w:p w14:paraId="34041972" w14:textId="0F5DACB5" w:rsidR="001168BD" w:rsidRPr="00536D07" w:rsidRDefault="001168BD" w:rsidP="00536D0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Add olive oil so spaghetti does not stick </w:t>
                      </w:r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br/>
                        <w:t>together.</w:t>
                      </w:r>
                    </w:p>
                    <w:p w14:paraId="1C51065B" w14:textId="089D7EB9" w:rsidR="001168BD" w:rsidRPr="00536D07" w:rsidRDefault="001168BD" w:rsidP="00536D0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Place pasta in a Ziploc bag and add liquid watercolour. Seal the bag and shake to coat spaghetti.</w:t>
                      </w:r>
                    </w:p>
                    <w:p w14:paraId="6B6D7FA9" w14:textId="5088E249" w:rsidR="001168BD" w:rsidRPr="00536D07" w:rsidRDefault="001168BD" w:rsidP="00536D0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Let your spaghetti sit out after dying. This will ensure children’s hands do not stain. </w:t>
                      </w:r>
                    </w:p>
                    <w:p w14:paraId="62C775D9" w14:textId="5EF06E4B" w:rsidR="001168BD" w:rsidRPr="00536D07" w:rsidRDefault="001168BD" w:rsidP="00536D0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Put the coloured spaghetti in a bin with </w:t>
                      </w:r>
                      <w:r w:rsidRPr="00536D07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br/>
                        <w:t>spider rings, eyeballs, etc. Add in tongs and scoopers to add in more ways to exercise fine motor skills.</w:t>
                      </w:r>
                    </w:p>
                    <w:p w14:paraId="1900DEA0" w14:textId="77777777" w:rsidR="001168BD" w:rsidRPr="00536D07" w:rsidRDefault="001168BD" w:rsidP="001168BD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536D07"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36D0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D55D6FD" wp14:editId="06490780">
                <wp:simplePos x="0" y="0"/>
                <wp:positionH relativeFrom="column">
                  <wp:posOffset>-81785</wp:posOffset>
                </wp:positionH>
                <wp:positionV relativeFrom="paragraph">
                  <wp:posOffset>676182</wp:posOffset>
                </wp:positionV>
                <wp:extent cx="3434494" cy="2258458"/>
                <wp:effectExtent l="0" t="0" r="0" b="889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494" cy="2258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8E5CC1" w14:textId="3BB176A8" w:rsidR="001168BD" w:rsidRPr="00536D07" w:rsidRDefault="001168BD" w:rsidP="00536D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Fun for toddlers and preschoolers</w:t>
                            </w:r>
                          </w:p>
                          <w:p w14:paraId="1C89278A" w14:textId="1054137F" w:rsidR="001168BD" w:rsidRPr="00536D07" w:rsidRDefault="001168BD" w:rsidP="00536D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Can be made into an immersion centre for older learners</w:t>
                            </w:r>
                          </w:p>
                          <w:p w14:paraId="54BEA14A" w14:textId="76B8321E" w:rsidR="001168BD" w:rsidRPr="00536D07" w:rsidRDefault="001168BD" w:rsidP="00536D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Sort objects by colour and count them as you</w:t>
                            </w:r>
                            <w:r w:rsidR="00536D07" w:rsidRPr="00536D0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 go</w:t>
                            </w:r>
                          </w:p>
                          <w:p w14:paraId="303E6AA7" w14:textId="3F3D547F" w:rsidR="001168BD" w:rsidRPr="00536D07" w:rsidRDefault="001168BD" w:rsidP="00536D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36D0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Have learners help by dying </w:t>
                            </w:r>
                            <w:r w:rsidR="00536D07" w:rsidRPr="00536D0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the </w:t>
                            </w:r>
                            <w:r w:rsidRPr="00536D0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spaghetti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5D6FD" id="Text Box 11" o:spid="_x0000_s1027" type="#_x0000_t202" style="position:absolute;margin-left:-6.45pt;margin-top:53.25pt;width:270.45pt;height:177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C8E5CC1" w14:textId="3BB176A8" w:rsidR="001168BD" w:rsidRPr="00536D07" w:rsidRDefault="001168BD" w:rsidP="00536D0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Fun for toddlers and preschoolers</w:t>
                      </w:r>
                    </w:p>
                    <w:p w14:paraId="1C89278A" w14:textId="1054137F" w:rsidR="001168BD" w:rsidRPr="00536D07" w:rsidRDefault="001168BD" w:rsidP="00536D0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Can be made into an immersion centre for older learners</w:t>
                      </w:r>
                    </w:p>
                    <w:p w14:paraId="54BEA14A" w14:textId="76B8321E" w:rsidR="001168BD" w:rsidRPr="00536D07" w:rsidRDefault="001168BD" w:rsidP="00536D0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Sort objects by colour and count them as you</w:t>
                      </w:r>
                      <w:r w:rsidR="00536D07" w:rsidRPr="00536D0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 go</w:t>
                      </w:r>
                    </w:p>
                    <w:p w14:paraId="303E6AA7" w14:textId="3F3D547F" w:rsidR="001168BD" w:rsidRPr="00536D07" w:rsidRDefault="001168BD" w:rsidP="00536D0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536D0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Have learners help by dying </w:t>
                      </w:r>
                      <w:r w:rsidR="00536D07" w:rsidRPr="00536D0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the </w:t>
                      </w:r>
                      <w:r w:rsidRPr="00536D0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spaghetti</w:t>
                      </w:r>
                    </w:p>
                  </w:txbxContent>
                </v:textbox>
              </v:shape>
            </w:pict>
          </mc:Fallback>
        </mc:AlternateContent>
      </w:r>
      <w:r w:rsidR="001168B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58B50B8" wp14:editId="39B7777E">
                <wp:simplePos x="0" y="0"/>
                <wp:positionH relativeFrom="margin">
                  <wp:align>right</wp:align>
                </wp:positionH>
                <wp:positionV relativeFrom="paragraph">
                  <wp:posOffset>3752850</wp:posOffset>
                </wp:positionV>
                <wp:extent cx="3352800" cy="5362575"/>
                <wp:effectExtent l="19050" t="19050" r="19050" b="2857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05C73" w14:textId="4277F342" w:rsidR="001168BD" w:rsidRPr="00536D07" w:rsidRDefault="00536D07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proofErr w:type="spellStart"/>
                            <w:r w:rsidRPr="00536D07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Ikidowinan</w:t>
                            </w:r>
                            <w:proofErr w:type="spellEnd"/>
                          </w:p>
                          <w:p w14:paraId="3E87971F" w14:textId="77777777" w:rsidR="001168BD" w:rsidRDefault="001168BD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72BD56F3" w14:textId="77777777" w:rsidR="001168BD" w:rsidRDefault="001168BD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Asabikeshii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yag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)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Spider(s)</w:t>
                            </w:r>
                          </w:p>
                          <w:p w14:paraId="64BDAE8C" w14:textId="77777777" w:rsidR="001168BD" w:rsidRDefault="001168BD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Oshkiinzhig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oon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)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Eye(s)</w:t>
                            </w:r>
                          </w:p>
                          <w:p w14:paraId="5BDE1DE1" w14:textId="77777777" w:rsidR="001168BD" w:rsidRDefault="001168BD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Ozhaashijiiyaa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It is slimy</w:t>
                            </w:r>
                          </w:p>
                          <w:p w14:paraId="732D2597" w14:textId="77777777" w:rsidR="001168BD" w:rsidRDefault="001168BD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Mikoojiinan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_____ </w:t>
                            </w:r>
                          </w:p>
                          <w:p w14:paraId="2607FE6E" w14:textId="77777777" w:rsidR="001168BD" w:rsidRDefault="001168BD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Find _____ (with your fingers)</w:t>
                            </w:r>
                          </w:p>
                          <w:p w14:paraId="1BB87D15" w14:textId="77777777" w:rsidR="001168BD" w:rsidRDefault="001168BD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Mikoojiin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asabikeshii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FA34E2C" w14:textId="77777777" w:rsidR="001168BD" w:rsidRDefault="001168BD" w:rsidP="001168B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Find the spider (with your fingers)</w:t>
                            </w:r>
                          </w:p>
                          <w:p w14:paraId="06FAA2AA" w14:textId="620E6106" w:rsidR="001168BD" w:rsidRDefault="001168BD" w:rsidP="001168BD">
                            <w:pPr>
                              <w:spacing w:after="1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Mikoojiinan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oshkiinzhig</w:t>
                            </w:r>
                            <w:r w:rsidR="00536D07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oon</w:t>
                            </w:r>
                            <w:proofErr w:type="spellEnd"/>
                          </w:p>
                          <w:p w14:paraId="583EFB78" w14:textId="5CAD0EB3" w:rsidR="001168BD" w:rsidRDefault="001168BD" w:rsidP="001168BD">
                            <w:pPr>
                              <w:spacing w:after="16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Find the eye</w:t>
                            </w:r>
                            <w:r w:rsidR="00536D0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 (with your fingers)</w:t>
                            </w:r>
                          </w:p>
                          <w:p w14:paraId="03420EC7" w14:textId="77777777" w:rsidR="001168BD" w:rsidRDefault="001168BD" w:rsidP="001168BD">
                            <w:pPr>
                              <w:spacing w:after="160" w:line="25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Aaniin ezhinaagozid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asabikeshii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apakwaanaanjii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?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What colour is the bat/spider?</w:t>
                            </w:r>
                          </w:p>
                          <w:p w14:paraId="183D9627" w14:textId="77777777" w:rsidR="001168BD" w:rsidRDefault="001168BD" w:rsidP="001168BD">
                            <w:pPr>
                              <w:spacing w:after="160" w:line="256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Aaniin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ezhinaagok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ozhkiinzhig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?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What colour is the eye?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B50B8" id="Text Box 10" o:spid="_x0000_s1029" type="#_x0000_t202" style="position:absolute;margin-left:212.8pt;margin-top:295.5pt;width:264pt;height:422.25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" strokeweight="2.5pt">
                <v:shadow color="#868686"/>
                <v:textbox inset="2.88pt,2.88pt,2.88pt,2.88pt">
                  <w:txbxContent>
                    <w:p w14:paraId="52205C73" w14:textId="4277F342" w:rsidR="001168BD" w:rsidRPr="00536D07" w:rsidRDefault="00536D07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proofErr w:type="spellStart"/>
                      <w:r w:rsidRPr="00536D07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Ikidowinan</w:t>
                      </w:r>
                      <w:proofErr w:type="spellEnd"/>
                    </w:p>
                    <w:p w14:paraId="3E87971F" w14:textId="77777777" w:rsidR="001168BD" w:rsidRDefault="001168BD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u w:val="single"/>
                          <w14:ligatures w14:val="none"/>
                        </w:rPr>
                        <w:t> </w:t>
                      </w:r>
                    </w:p>
                    <w:p w14:paraId="72BD56F3" w14:textId="77777777" w:rsidR="001168BD" w:rsidRDefault="001168BD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Asabikeshii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yag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)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Spider(s)</w:t>
                      </w:r>
                    </w:p>
                    <w:p w14:paraId="64BDAE8C" w14:textId="77777777" w:rsidR="001168BD" w:rsidRDefault="001168BD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Oshkiinzhig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oon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)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Eye(s)</w:t>
                      </w:r>
                    </w:p>
                    <w:p w14:paraId="5BDE1DE1" w14:textId="77777777" w:rsidR="001168BD" w:rsidRDefault="001168BD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Ozhaashijiiyaa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It is slimy</w:t>
                      </w:r>
                    </w:p>
                    <w:p w14:paraId="732D2597" w14:textId="77777777" w:rsidR="001168BD" w:rsidRDefault="001168BD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Mikoojiinan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_____ </w:t>
                      </w:r>
                    </w:p>
                    <w:p w14:paraId="2607FE6E" w14:textId="77777777" w:rsidR="001168BD" w:rsidRDefault="001168BD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Find _____ (with your fingers)</w:t>
                      </w:r>
                    </w:p>
                    <w:p w14:paraId="1BB87D15" w14:textId="77777777" w:rsidR="001168BD" w:rsidRDefault="001168BD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Mikoojiin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asabikeshii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0FA34E2C" w14:textId="77777777" w:rsidR="001168BD" w:rsidRDefault="001168BD" w:rsidP="001168B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Find the spider (with your fingers)</w:t>
                      </w:r>
                    </w:p>
                    <w:p w14:paraId="06FAA2AA" w14:textId="620E6106" w:rsidR="001168BD" w:rsidRDefault="001168BD" w:rsidP="001168BD">
                      <w:pPr>
                        <w:spacing w:after="1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Mikoojiinan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oshkiinzhig</w:t>
                      </w:r>
                      <w:r w:rsidR="00536D07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oon</w:t>
                      </w:r>
                      <w:proofErr w:type="spellEnd"/>
                    </w:p>
                    <w:p w14:paraId="583EFB78" w14:textId="5CAD0EB3" w:rsidR="001168BD" w:rsidRDefault="001168BD" w:rsidP="001168BD">
                      <w:pPr>
                        <w:spacing w:after="16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Find the eye</w:t>
                      </w:r>
                      <w:r w:rsidR="00536D0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 (with your fingers)</w:t>
                      </w:r>
                    </w:p>
                    <w:p w14:paraId="03420EC7" w14:textId="77777777" w:rsidR="001168BD" w:rsidRDefault="001168BD" w:rsidP="001168BD">
                      <w:pPr>
                        <w:spacing w:after="160" w:line="256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Aaniin ezhinaagozid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asabikeshii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/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apakwaanaanjii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?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What colour is the bat/spider?</w:t>
                      </w:r>
                    </w:p>
                    <w:p w14:paraId="183D9627" w14:textId="77777777" w:rsidR="001168BD" w:rsidRDefault="001168BD" w:rsidP="001168BD">
                      <w:pPr>
                        <w:spacing w:after="160" w:line="256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Aaniin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ezhinaagok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ozhkiinzhig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?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What colour is the eye?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0C46" w:rsidSect="001168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019"/>
    <w:multiLevelType w:val="hybridMultilevel"/>
    <w:tmpl w:val="C45A645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F53"/>
    <w:multiLevelType w:val="hybridMultilevel"/>
    <w:tmpl w:val="43D2329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922DA"/>
    <w:multiLevelType w:val="hybridMultilevel"/>
    <w:tmpl w:val="E746EC0C"/>
    <w:lvl w:ilvl="0" w:tplc="50346C4A">
      <w:numFmt w:val="bullet"/>
      <w:lvlText w:val="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2FAA"/>
    <w:multiLevelType w:val="hybridMultilevel"/>
    <w:tmpl w:val="C24A2D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52776">
    <w:abstractNumId w:val="0"/>
  </w:num>
  <w:num w:numId="2" w16cid:durableId="1213036926">
    <w:abstractNumId w:val="2"/>
  </w:num>
  <w:num w:numId="3" w16cid:durableId="1172838408">
    <w:abstractNumId w:val="1"/>
  </w:num>
  <w:num w:numId="4" w16cid:durableId="871462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BD"/>
    <w:rsid w:val="001168BD"/>
    <w:rsid w:val="002A2440"/>
    <w:rsid w:val="00536D07"/>
    <w:rsid w:val="00AC486A"/>
    <w:rsid w:val="00BF527C"/>
    <w:rsid w:val="00C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62B"/>
  <w15:chartTrackingRefBased/>
  <w15:docId w15:val="{F8AD429E-9928-447D-8B7F-DCA2948F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B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3</cp:revision>
  <dcterms:created xsi:type="dcterms:W3CDTF">2022-10-21T18:43:00Z</dcterms:created>
  <dcterms:modified xsi:type="dcterms:W3CDTF">2022-10-24T03:08:00Z</dcterms:modified>
</cp:coreProperties>
</file>