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AA" w:rsidRDefault="009D51AA" w:rsidP="009D51AA"/>
    <w:p w:rsidR="009D51AA" w:rsidRDefault="009D51AA" w:rsidP="009D51AA"/>
    <w:p w:rsidR="009D51AA" w:rsidRDefault="00A71937" w:rsidP="009D51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6297EF" wp14:editId="1F6B807F">
                <wp:simplePos x="0" y="0"/>
                <wp:positionH relativeFrom="column">
                  <wp:posOffset>0</wp:posOffset>
                </wp:positionH>
                <wp:positionV relativeFrom="paragraph">
                  <wp:posOffset>134565</wp:posOffset>
                </wp:positionV>
                <wp:extent cx="9144000" cy="169164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1AA" w:rsidRDefault="00A71937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Aginjibagwesi okoonzh omiijinan</w:t>
                            </w:r>
                            <w:r w:rsidR="009D51A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miinikaanan buh buh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Aginjibagwesi pecks at the seeds buh buh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97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6pt;width:10in;height:133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9D51AA" w:rsidRDefault="00A71937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Aginjibagwesi okoonzh omiijinan</w:t>
                      </w:r>
                      <w:r w:rsidR="009D51A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miinikaanan buh buh</w:t>
                      </w:r>
                    </w:p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Aginjibagwesi pecks at the seeds buh buh</w:t>
                      </w:r>
                    </w:p>
                  </w:txbxContent>
                </v:textbox>
              </v:shape>
            </w:pict>
          </mc:Fallback>
        </mc:AlternateContent>
      </w:r>
    </w:p>
    <w:p w:rsidR="009D51AA" w:rsidRDefault="009D51AA" w:rsidP="009D51AA"/>
    <w:p w:rsidR="009D51AA" w:rsidRDefault="009D51AA" w:rsidP="009D51AA"/>
    <w:p w:rsidR="009D51AA" w:rsidRDefault="00A71937" w:rsidP="009D51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444BFBB2" wp14:editId="3203B7E7">
            <wp:simplePos x="0" y="0"/>
            <wp:positionH relativeFrom="margin">
              <wp:posOffset>1231927</wp:posOffset>
            </wp:positionH>
            <wp:positionV relativeFrom="paragraph">
              <wp:posOffset>29845</wp:posOffset>
            </wp:positionV>
            <wp:extent cx="6239787" cy="6239787"/>
            <wp:effectExtent l="0" t="0" r="0" b="0"/>
            <wp:wrapNone/>
            <wp:docPr id="5" name="Picture 5" descr="Aginjibagwesi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ginjibagwesi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87" cy="623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9D51AA" w:rsidP="009D51AA"/>
    <w:p w:rsidR="009D51AA" w:rsidRDefault="00A71937" w:rsidP="009D51AA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F62C93F" wp14:editId="3BCF747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4620" cy="5019040"/>
                <wp:effectExtent l="0" t="0" r="508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4620" cy="50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Aginjibagwesi</w:t>
                            </w:r>
                            <w:r w:rsidR="00A71937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okoonzh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A71937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miijinan miinikaanan buh buh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Aginjiba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gwesi pecks at the seeds buh buh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9D51AA" w:rsidRDefault="00A71937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noondeskade - </w:t>
                            </w:r>
                            <w:r w:rsidR="009D51AA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s/he is hungry </w:t>
                            </w:r>
                          </w:p>
                          <w:p w:rsidR="009D51AA" w:rsidRDefault="00A71937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miijin</w:t>
                            </w:r>
                            <w:r w:rsidR="001C0F8B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eat it</w:t>
                            </w:r>
                          </w:p>
                          <w:p w:rsidR="009D51AA" w:rsidRDefault="00A71937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</w:t>
                            </w:r>
                            <w:r w:rsidR="009D51AA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iinikaan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(an) </w:t>
                            </w:r>
                            <w:r w:rsidR="001C0F8B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9D51AA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seed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(s)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Puff out your cheeks</w:t>
                            </w:r>
                            <w:r w:rsidR="00A71937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a release air when </w:t>
                            </w:r>
                            <w:r w:rsidR="00A71937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br/>
                              <w:t>making the buh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sound.</w:t>
                            </w:r>
                          </w:p>
                          <w:p w:rsidR="009D51AA" w:rsidRDefault="009D51AA" w:rsidP="009D51AA">
                            <w:pPr>
                              <w:widowControl w:val="0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C93F" id="Text Box 7" o:spid="_x0000_s1027" type="#_x0000_t202" style="position:absolute;margin-left:0;margin-top:0;width:710.6pt;height:395.2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Aginjibagwesi</w:t>
                      </w:r>
                      <w:r w:rsidR="00A7193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okoonzh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A7193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miijinan miinikaanan buh buh</w:t>
                      </w:r>
                    </w:p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Aginjiba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gwesi pecks at the seeds buh buh</w:t>
                      </w:r>
                    </w:p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9D51AA" w:rsidRDefault="00A71937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noondeskade - </w:t>
                      </w:r>
                      <w:r w:rsidR="009D51AA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s/he is hungry </w:t>
                      </w:r>
                    </w:p>
                    <w:p w:rsidR="009D51AA" w:rsidRDefault="00A71937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miijin</w:t>
                      </w:r>
                      <w:r w:rsidR="001C0F8B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eat it</w:t>
                      </w:r>
                    </w:p>
                    <w:p w:rsidR="009D51AA" w:rsidRDefault="00A71937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</w:t>
                      </w:r>
                      <w:r w:rsidR="009D51AA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iinikaan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(an) </w:t>
                      </w:r>
                      <w:r w:rsidR="001C0F8B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9D51AA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seed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(s)</w:t>
                      </w:r>
                    </w:p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9D51AA" w:rsidRDefault="009D51AA" w:rsidP="009D51A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Puff out your cheeks</w:t>
                      </w:r>
                      <w:r w:rsidR="00A71937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a release air when </w:t>
                      </w:r>
                      <w:r w:rsidR="00A71937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br/>
                        <w:t>making the buh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sound.</w:t>
                      </w:r>
                    </w:p>
                    <w:p w:rsidR="009D51AA" w:rsidRDefault="009D51AA" w:rsidP="009D51AA">
                      <w:pPr>
                        <w:widowControl w:val="0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D51AA" w:rsidRDefault="009D51AA" w:rsidP="009D51AA"/>
    <w:sectPr w:rsidR="009D51AA" w:rsidSect="00CF414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44"/>
    <w:rsid w:val="001C0F8B"/>
    <w:rsid w:val="001C4558"/>
    <w:rsid w:val="009D51AA"/>
    <w:rsid w:val="00A71937"/>
    <w:rsid w:val="00C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20A7"/>
  <w15:chartTrackingRefBased/>
  <w15:docId w15:val="{D17EB47B-6373-4B3F-A5BB-AF6E6E0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4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2021-08-20T13:55:00Z</dcterms:created>
  <dcterms:modified xsi:type="dcterms:W3CDTF">2021-08-20T14:00:00Z</dcterms:modified>
</cp:coreProperties>
</file>