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11288C" w:rsidTr="00AF6A58">
        <w:tc>
          <w:tcPr>
            <w:tcW w:w="7195" w:type="dxa"/>
            <w:tcBorders>
              <w:right w:val="single" w:sz="4" w:space="0" w:color="auto"/>
            </w:tcBorders>
          </w:tcPr>
          <w:p w:rsidR="00AF6A58" w:rsidRDefault="00AF6A58" w:rsidP="00AF6A58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ishinabeAlphabet_0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</w:tcPr>
          <w:p w:rsidR="00AF6A58" w:rsidRDefault="00AF6A58" w:rsidP="00AF6A58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ishinabeAlphabet_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C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AF6A58" w:rsidRPr="00AF6A58" w:rsidRDefault="00AF6A58" w:rsidP="00AF6A58">
            <w:pPr>
              <w:jc w:val="center"/>
              <w:rPr>
                <w:rFonts w:ascii="Century Gothic" w:hAnsi="Century Gothic"/>
                <w:b/>
              </w:rPr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 w:rsidRPr="00AF6A58">
              <w:rPr>
                <w:rFonts w:ascii="Century Gothic" w:hAnsi="Century Gothic"/>
                <w:b/>
                <w:sz w:val="72"/>
              </w:rPr>
              <w:t>ginjibagwesi</w:t>
            </w:r>
            <w:proofErr w:type="spellEnd"/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AF6A58" w:rsidRDefault="00AF6A58" w:rsidP="00AF6A58">
            <w:pPr>
              <w:jc w:val="center"/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r>
              <w:rPr>
                <w:rFonts w:ascii="Century Gothic" w:hAnsi="Century Gothic"/>
                <w:b/>
                <w:sz w:val="72"/>
              </w:rPr>
              <w:t xml:space="preserve"> 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gim</w:t>
            </w:r>
            <w:proofErr w:type="spellEnd"/>
          </w:p>
        </w:tc>
      </w:tr>
      <w:tr w:rsidR="00AF6A58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AF6A58" w:rsidRPr="00AF6A58" w:rsidRDefault="00AF6A58" w:rsidP="00AF6A58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ishinabeAlphabet_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AF6A58" w:rsidRPr="00AF6A58" w:rsidRDefault="008C60B2" w:rsidP="00AF6A58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nishinabeAlphabet_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58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AF6A58" w:rsidRPr="00AF6A58" w:rsidRDefault="00AF6A58" w:rsidP="00AF6A58">
            <w:pPr>
              <w:jc w:val="center"/>
              <w:rPr>
                <w:rFonts w:ascii="Century Gothic" w:hAnsi="Century Gothic"/>
                <w:b/>
              </w:rPr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iikwaakwad</w:t>
            </w:r>
            <w:proofErr w:type="spellEnd"/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AF6A58" w:rsidRDefault="00AF6A58" w:rsidP="00AF6A58">
            <w:pPr>
              <w:jc w:val="center"/>
            </w:pPr>
            <w:r>
              <w:rPr>
                <w:rFonts w:ascii="Century Gothic" w:hAnsi="Century Gothic"/>
                <w:b/>
                <w:sz w:val="72"/>
              </w:rPr>
              <w:t>gi</w:t>
            </w: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r>
              <w:rPr>
                <w:rFonts w:ascii="Century Gothic" w:hAnsi="Century Gothic"/>
                <w:b/>
                <w:sz w:val="72"/>
              </w:rPr>
              <w:t xml:space="preserve"> _i-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aya’aa</w:t>
            </w:r>
            <w:proofErr w:type="spellEnd"/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Pr="00AF6A58" w:rsidRDefault="008C60B2" w:rsidP="00AF6A58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ishinabeAlphabet_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AF6A58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ishinabeAlphabet_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agwaagin</w:t>
            </w:r>
            <w:proofErr w:type="spellEnd"/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siban</w:t>
            </w:r>
            <w:proofErr w:type="spellEnd"/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nishinabeAlphabet_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nishinabeAlphabet_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</w:rPr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r>
              <w:rPr>
                <w:rFonts w:ascii="Century Gothic" w:hAnsi="Century Gothic"/>
                <w:b/>
                <w:sz w:val="72"/>
              </w:rPr>
              <w:t>aa-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dakaag</w:t>
            </w:r>
            <w:proofErr w:type="spellEnd"/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nini</w:t>
            </w:r>
            <w:proofErr w:type="spellEnd"/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ishinabeAlphabet_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nishinabeAlphabet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72"/>
              </w:rPr>
              <w:t>n_ _mi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</w:pPr>
            <w:r w:rsidRPr="00AF6A58">
              <w:rPr>
                <w:rFonts w:ascii="Century Gothic" w:hAnsi="Century Gothic"/>
                <w:b/>
                <w:sz w:val="72"/>
              </w:rPr>
              <w:t>_</w:t>
            </w:r>
            <w:proofErr w:type="spellStart"/>
            <w:r>
              <w:rPr>
                <w:rFonts w:ascii="Century Gothic" w:hAnsi="Century Gothic"/>
                <w:b/>
                <w:sz w:val="72"/>
              </w:rPr>
              <w:t>iimaan</w:t>
            </w:r>
            <w:proofErr w:type="spellEnd"/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nishinabeAlphabet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Pr="00AF6A58" w:rsidRDefault="008C60B2" w:rsidP="008C60B2">
            <w:pPr>
              <w:jc w:val="center"/>
              <w:rPr>
                <w:rFonts w:ascii="Century Gothic" w:hAnsi="Century Gothic"/>
                <w:b/>
                <w:sz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nishinabeAlphabet_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a_ik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_ooz</w:t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nishinabeAlphabet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nishinabeAlphabet_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_ingwakwad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_ginii-waabigwan</w:t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nishinabeAlphabet_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nishinabeAlphabet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 _dena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o_iniin</w:t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nishinabeAlphabet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nishinabeAlphabet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wii_ini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a_ _am</w:t>
            </w:r>
          </w:p>
        </w:tc>
      </w:tr>
      <w:tr w:rsidR="008C60B2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8C60B2" w:rsidRDefault="008C60B2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nishinabeAlphabet_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8C60B2" w:rsidRDefault="00910F1E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nishinabeAlphabet_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F1E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910F1E" w:rsidRDefault="00910F1E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gizhaa_e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910F1E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_aakaa’igan</w:t>
            </w:r>
          </w:p>
        </w:tc>
      </w:tr>
      <w:tr w:rsidR="0011288C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nishinabeAlphabet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drawing>
                <wp:inline distT="0" distB="0" distL="0" distR="0">
                  <wp:extent cx="3960000" cy="3960000"/>
                  <wp:effectExtent l="0" t="0" r="254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nishinabeAlphabet_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C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inda_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 w:rsidRPr="00D54FF5">
              <w:rPr>
                <w:rFonts w:ascii="Century Gothic" w:hAnsi="Century Gothic"/>
                <w:b/>
                <w:noProof/>
                <w:sz w:val="56"/>
                <w:lang w:eastAsia="en-CA"/>
              </w:rPr>
              <w:t>_iinzibaakwadoons</w:t>
            </w:r>
            <w:r w:rsidR="00D54FF5" w:rsidRPr="00D54FF5">
              <w:rPr>
                <w:rFonts w:ascii="Century Gothic" w:hAnsi="Century Gothic"/>
                <w:b/>
                <w:noProof/>
                <w:sz w:val="56"/>
                <w:lang w:eastAsia="en-CA"/>
              </w:rPr>
              <w:t>an</w:t>
            </w:r>
            <w:bookmarkStart w:id="0" w:name="_GoBack"/>
            <w:bookmarkEnd w:id="0"/>
          </w:p>
        </w:tc>
      </w:tr>
      <w:tr w:rsidR="0011288C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lastRenderedPageBreak/>
              <w:drawing>
                <wp:inline distT="0" distB="0" distL="0" distR="0">
                  <wp:extent cx="3960000" cy="3960000"/>
                  <wp:effectExtent l="0" t="0" r="254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nishinabeAlphabet_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</w:p>
        </w:tc>
      </w:tr>
      <w:tr w:rsidR="0011288C" w:rsidTr="00AF6A58">
        <w:trPr>
          <w:trHeight w:val="1532"/>
        </w:trPr>
        <w:tc>
          <w:tcPr>
            <w:tcW w:w="7195" w:type="dxa"/>
            <w:tcBorders>
              <w:righ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  <w:r>
              <w:rPr>
                <w:rFonts w:ascii="Century Gothic" w:hAnsi="Century Gothic"/>
                <w:b/>
                <w:noProof/>
                <w:sz w:val="72"/>
                <w:lang w:eastAsia="en-CA"/>
              </w:rPr>
              <w:t>_ _oominag</w:t>
            </w:r>
          </w:p>
        </w:tc>
        <w:tc>
          <w:tcPr>
            <w:tcW w:w="7195" w:type="dxa"/>
            <w:tcBorders>
              <w:left w:val="single" w:sz="4" w:space="0" w:color="auto"/>
            </w:tcBorders>
            <w:vAlign w:val="center"/>
          </w:tcPr>
          <w:p w:rsidR="0011288C" w:rsidRDefault="0011288C" w:rsidP="008C60B2">
            <w:pPr>
              <w:jc w:val="center"/>
              <w:rPr>
                <w:rFonts w:ascii="Century Gothic" w:hAnsi="Century Gothic"/>
                <w:b/>
                <w:noProof/>
                <w:sz w:val="72"/>
                <w:lang w:eastAsia="en-CA"/>
              </w:rPr>
            </w:pPr>
          </w:p>
        </w:tc>
      </w:tr>
    </w:tbl>
    <w:p w:rsidR="00494801" w:rsidRPr="00AF6A58" w:rsidRDefault="00494801" w:rsidP="00AF6A58"/>
    <w:sectPr w:rsidR="00494801" w:rsidRPr="00AF6A58" w:rsidSect="00AF6A5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6F"/>
    <w:rsid w:val="00007A6F"/>
    <w:rsid w:val="0011288C"/>
    <w:rsid w:val="002211EB"/>
    <w:rsid w:val="00494801"/>
    <w:rsid w:val="00761D65"/>
    <w:rsid w:val="008C60B2"/>
    <w:rsid w:val="00910F1E"/>
    <w:rsid w:val="00967BF4"/>
    <w:rsid w:val="00AF6A58"/>
    <w:rsid w:val="00D42FFD"/>
    <w:rsid w:val="00D54FF5"/>
    <w:rsid w:val="00E0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99243"/>
  <w15:chartTrackingRefBased/>
  <w15:docId w15:val="{10567106-C796-4B3B-95E2-EFE240D8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7</cp:revision>
  <dcterms:created xsi:type="dcterms:W3CDTF">2020-10-09T18:27:00Z</dcterms:created>
  <dcterms:modified xsi:type="dcterms:W3CDTF">2021-01-08T16:56:00Z</dcterms:modified>
</cp:coreProperties>
</file>