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A0" w:rsidRDefault="00A07ABB">
      <w:bookmarkStart w:id="0" w:name="_GoBack"/>
      <w:bookmarkEnd w:id="0"/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326B6E8" wp14:editId="728AAB8F">
                <wp:simplePos x="0" y="0"/>
                <wp:positionH relativeFrom="column">
                  <wp:posOffset>-518160</wp:posOffset>
                </wp:positionH>
                <wp:positionV relativeFrom="paragraph">
                  <wp:posOffset>350520</wp:posOffset>
                </wp:positionV>
                <wp:extent cx="7048500" cy="36766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Naanan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Ode’enswag</w:t>
                            </w:r>
                            <w:proofErr w:type="spellEnd"/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Naanan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ode’enswag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—Five Little Hearts</w:t>
                            </w:r>
                            <w:hyperlink r:id="rId4" w:history="1">
                              <w:r>
                                <w:rPr>
                                  <w:rFonts w:ascii="Century Gothic" w:hAnsi="Century Gothic"/>
                                  <w:color w:val="0000EE"/>
                                  <w:sz w:val="32"/>
                                  <w:szCs w:val="32"/>
                                </w:rPr>
                                <w:br/>
                              </w:r>
                            </w:hyperlink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Wiidabandiwag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2E2A26"/>
                                <w:sz w:val="32"/>
                                <w:szCs w:val="32"/>
                              </w:rPr>
                              <w:t>Sitting in a row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Akawe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—First little heart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Ikido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nindagaj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—Says I am shy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Niizhing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—Second little heart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Baabaamose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—S/he walks about 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Nising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ikido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—Third little heart says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Gigikendaas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—You are smart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Niwing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—Fourth little heart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Wiisinin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ziinsibaakwadoonhsan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—Is eating candy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Naaning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ode’ens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 Fifth heart said</w:t>
                            </w:r>
                          </w:p>
                          <w:p w:rsidR="00A07ABB" w:rsidRDefault="00A07ABB" w:rsidP="00A07AB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Gizhawenimin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—I love you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B6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0.8pt;margin-top:27.6pt;width:555pt;height:28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u w:val="single"/>
                        </w:rPr>
                        <w:t>Naanan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u w:val="single"/>
                        </w:rPr>
                        <w:t>Ode’enswag</w:t>
                      </w:r>
                      <w:proofErr w:type="spellEnd"/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Naanan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ode’enswag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—Five Little Hearts</w:t>
                      </w:r>
                      <w:hyperlink r:id="rId5" w:history="1">
                        <w:r>
                          <w:rPr>
                            <w:rFonts w:ascii="Century Gothic" w:hAnsi="Century Gothic"/>
                            <w:color w:val="0000EE"/>
                            <w:sz w:val="32"/>
                            <w:szCs w:val="32"/>
                          </w:rPr>
                          <w:br/>
                        </w:r>
                      </w:hyperlink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Wiidabandiwag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2E2A26"/>
                          <w:sz w:val="32"/>
                          <w:szCs w:val="32"/>
                        </w:rPr>
                        <w:t>Sitting in a row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Akawe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—First little heart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Ikido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nindagaj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—Says I am shy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Niizhing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—Second little heart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Baabaamose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—S/he walks about 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Nising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ikido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—Third little heart says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Gigikendaas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—You are smart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Niwing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—Fourth little heart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Wiisinin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ziinsibaakwadoonhsan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—Is eating candy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Naaning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ode’ens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 Fifth heart said</w:t>
                      </w:r>
                    </w:p>
                    <w:p w:rsidR="00A07ABB" w:rsidRDefault="00A07ABB" w:rsidP="00A07AB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Gizhawenimin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—I love you</w:t>
                      </w:r>
                    </w:p>
                  </w:txbxContent>
                </v:textbox>
              </v:shape>
            </w:pict>
          </mc:Fallback>
        </mc:AlternateContent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59264" behindDoc="0" locked="0" layoutInCell="1" allowOverlap="1" wp14:anchorId="6A7DB21B" wp14:editId="3FD35825">
            <wp:simplePos x="0" y="0"/>
            <wp:positionH relativeFrom="column">
              <wp:posOffset>-480060</wp:posOffset>
            </wp:positionH>
            <wp:positionV relativeFrom="paragraph">
              <wp:posOffset>3794125</wp:posOffset>
            </wp:positionV>
            <wp:extent cx="7010400" cy="1219200"/>
            <wp:effectExtent l="0" t="0" r="0" b="0"/>
            <wp:wrapNone/>
            <wp:docPr id="27" name="Picture 20" descr="ornament-2019452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rnament-2019452_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5" r="653" b="33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EA39A" wp14:editId="62871FD7">
                <wp:simplePos x="0" y="0"/>
                <wp:positionH relativeFrom="column">
                  <wp:posOffset>-579120</wp:posOffset>
                </wp:positionH>
                <wp:positionV relativeFrom="paragraph">
                  <wp:posOffset>-563880</wp:posOffset>
                </wp:positionV>
                <wp:extent cx="7199630" cy="7772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19963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7ABB" w:rsidRPr="00A07ABB" w:rsidRDefault="00A07ABB" w:rsidP="00A07AB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ABB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_______________ indizhinakaaz</w:t>
                            </w:r>
                          </w:p>
                          <w:p w:rsidR="00A07ABB" w:rsidRPr="00A07ABB" w:rsidRDefault="00A07ABB" w:rsidP="00A07AB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A39A" id="Text Box 1" o:spid="_x0000_s1027" type="#_x0000_t202" style="position:absolute;margin-left:-45.6pt;margin-top:-44.4pt;width:566.9pt;height:61.2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" filled="f" stroked="f">
                <v:fill o:detectmouseclick="t"/>
                <v:textbox>
                  <w:txbxContent>
                    <w:p w:rsidR="00A07ABB" w:rsidRPr="00A07ABB" w:rsidRDefault="00A07ABB" w:rsidP="00A07AB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ABB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_______________ indizhinakaaz</w:t>
                      </w:r>
                    </w:p>
                    <w:p w:rsidR="00A07ABB" w:rsidRPr="00A07ABB" w:rsidRDefault="00A07ABB" w:rsidP="00A07AB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1312" behindDoc="0" locked="0" layoutInCell="1" allowOverlap="1" wp14:anchorId="2F43E136" wp14:editId="304C295B">
            <wp:simplePos x="0" y="0"/>
            <wp:positionH relativeFrom="column">
              <wp:posOffset>2440940</wp:posOffset>
            </wp:positionH>
            <wp:positionV relativeFrom="paragraph">
              <wp:posOffset>5250815</wp:posOffset>
            </wp:positionV>
            <wp:extent cx="1151255" cy="1518920"/>
            <wp:effectExtent l="0" t="0" r="0" b="5080"/>
            <wp:wrapNone/>
            <wp:docPr id="22" name="Picture 22" descr="heart-5273337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art-5273337_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51255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2336" behindDoc="0" locked="0" layoutInCell="1" allowOverlap="1" wp14:anchorId="5A23A311" wp14:editId="1CFE4F29">
            <wp:simplePos x="0" y="0"/>
            <wp:positionH relativeFrom="column">
              <wp:posOffset>635635</wp:posOffset>
            </wp:positionH>
            <wp:positionV relativeFrom="paragraph">
              <wp:posOffset>6329680</wp:posOffset>
            </wp:positionV>
            <wp:extent cx="1440815" cy="1271905"/>
            <wp:effectExtent l="0" t="0" r="6985" b="4445"/>
            <wp:wrapNone/>
            <wp:docPr id="23" name="Picture 23" descr="heart-5273339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art-5273339_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081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3360" behindDoc="0" locked="0" layoutInCell="1" allowOverlap="1" wp14:anchorId="2433A3D6" wp14:editId="42FF6B7E">
            <wp:simplePos x="0" y="0"/>
            <wp:positionH relativeFrom="column">
              <wp:posOffset>5332095</wp:posOffset>
            </wp:positionH>
            <wp:positionV relativeFrom="paragraph">
              <wp:posOffset>5290185</wp:posOffset>
            </wp:positionV>
            <wp:extent cx="1286510" cy="1495425"/>
            <wp:effectExtent l="0" t="0" r="8890" b="9525"/>
            <wp:wrapNone/>
            <wp:docPr id="24" name="Picture 24" descr="heart-5273333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art-5273333_1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865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4384" behindDoc="0" locked="0" layoutInCell="1" allowOverlap="1" wp14:anchorId="6C21085B" wp14:editId="6459688A">
            <wp:simplePos x="0" y="0"/>
            <wp:positionH relativeFrom="column">
              <wp:posOffset>3863340</wp:posOffset>
            </wp:positionH>
            <wp:positionV relativeFrom="paragraph">
              <wp:posOffset>6337935</wp:posOffset>
            </wp:positionV>
            <wp:extent cx="1423035" cy="1264285"/>
            <wp:effectExtent l="0" t="0" r="5715" b="0"/>
            <wp:wrapNone/>
            <wp:docPr id="25" name="Picture 25" descr="heart-5273334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art-5273334_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303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5408" behindDoc="0" locked="0" layoutInCell="1" allowOverlap="1" wp14:anchorId="4A4A6D11" wp14:editId="1452EAD2">
            <wp:simplePos x="0" y="0"/>
            <wp:positionH relativeFrom="column">
              <wp:posOffset>-697865</wp:posOffset>
            </wp:positionH>
            <wp:positionV relativeFrom="paragraph">
              <wp:posOffset>5340985</wp:posOffset>
            </wp:positionV>
            <wp:extent cx="1475105" cy="1378585"/>
            <wp:effectExtent l="0" t="0" r="0" b="0"/>
            <wp:wrapNone/>
            <wp:docPr id="26" name="Picture 26" descr="heart-5273335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art-5273335_12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7510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BB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46EF22" wp14:editId="3648E4FE">
                <wp:simplePos x="0" y="0"/>
                <wp:positionH relativeFrom="column">
                  <wp:posOffset>-937260</wp:posOffset>
                </wp:positionH>
                <wp:positionV relativeFrom="paragraph">
                  <wp:posOffset>347345</wp:posOffset>
                </wp:positionV>
                <wp:extent cx="7810500" cy="7620"/>
                <wp:effectExtent l="17145" t="15240" r="20955" b="1524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0" cy="76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F6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73.8pt;margin-top:27.35pt;width:615pt;height:.6pt;flip:y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" strokeweight="2pt">
                <v:stroke dashstyle="longDash"/>
                <v:shadow color="black [0]"/>
              </v:shape>
            </w:pict>
          </mc:Fallback>
        </mc:AlternateContent>
      </w:r>
    </w:p>
    <w:sectPr w:rsidR="00421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BB"/>
    <w:rsid w:val="004212A0"/>
    <w:rsid w:val="00A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75FD"/>
  <w15:chartTrackingRefBased/>
  <w15:docId w15:val="{36372629-A3F1-4242-92C5-8B22C68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jibwe.lib.umn.edu/main-entry/niibidebiwag-vai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ojibwe.lib.umn.edu/main-entry/niibidebiwag-vai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Mooshkine Wassigek Darcy Jones</dc:creator>
  <cp:keywords/>
  <dc:description/>
  <cp:lastModifiedBy>Mooshkine Wassigek Darcy Jones</cp:lastModifiedBy>
  <cp:revision>1</cp:revision>
  <cp:lastPrinted>2021-02-09T18:07:00Z</cp:lastPrinted>
  <dcterms:created xsi:type="dcterms:W3CDTF">2021-02-09T17:59:00Z</dcterms:created>
  <dcterms:modified xsi:type="dcterms:W3CDTF">2021-02-09T18:09:00Z</dcterms:modified>
</cp:coreProperties>
</file>