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42C9F" w14:textId="04D38905" w:rsidR="00B7058D" w:rsidRPr="009F3C10" w:rsidRDefault="009F3C10" w:rsidP="005E537D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 w:rsidRPr="009F3C10">
        <w:rPr>
          <w:rFonts w:ascii="Century Gothic" w:hAnsi="Century Gothic"/>
          <w:b/>
          <w:sz w:val="28"/>
          <w:szCs w:val="28"/>
        </w:rPr>
        <w:t>Biidoon Odaminowin</w:t>
      </w:r>
      <w:r w:rsidR="0062270F">
        <w:rPr>
          <w:rFonts w:ascii="Century Gothic" w:hAnsi="Century Gothic"/>
          <w:b/>
          <w:sz w:val="28"/>
          <w:szCs w:val="28"/>
        </w:rPr>
        <w:t xml:space="preserve"> </w:t>
      </w:r>
      <w:r w:rsidR="00053B4D">
        <w:rPr>
          <w:rFonts w:ascii="Century Gothic" w:hAnsi="Century Gothic"/>
          <w:b/>
          <w:sz w:val="28"/>
          <w:szCs w:val="28"/>
        </w:rPr>
        <w:t>- School Edition - Instructions</w:t>
      </w:r>
      <w:bookmarkStart w:id="0" w:name="_GoBack"/>
      <w:bookmarkEnd w:id="0"/>
    </w:p>
    <w:p w14:paraId="0B60A795" w14:textId="77777777" w:rsidR="009905DA" w:rsidRPr="005E537D" w:rsidRDefault="009905DA" w:rsidP="009F3C10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 w:rsidRPr="005E537D">
        <w:rPr>
          <w:rFonts w:ascii="Century Gothic" w:hAnsi="Century Gothic"/>
          <w:sz w:val="28"/>
          <w:szCs w:val="28"/>
          <w:u w:val="single"/>
        </w:rPr>
        <w:t>Materials Needed:</w:t>
      </w:r>
    </w:p>
    <w:p w14:paraId="1609AE1D" w14:textId="77777777" w:rsidR="009905DA" w:rsidRDefault="00FA12AC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  <w:r w:rsidR="00E549ED">
        <w:rPr>
          <w:rFonts w:ascii="Century Gothic" w:hAnsi="Century Gothic"/>
          <w:sz w:val="28"/>
          <w:szCs w:val="28"/>
        </w:rPr>
        <w:t>Place-setting</w:t>
      </w:r>
    </w:p>
    <w:p w14:paraId="446987CB" w14:textId="01C5AA3F" w:rsidR="0062270F" w:rsidRPr="0062270F" w:rsidRDefault="006A6531" w:rsidP="0062270F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</w:t>
      </w:r>
      <w:r w:rsidR="0062270F">
        <w:rPr>
          <w:rFonts w:ascii="Century Gothic" w:hAnsi="Century Gothic"/>
          <w:sz w:val="28"/>
          <w:szCs w:val="28"/>
        </w:rPr>
        <w:t>encil, scissors, eraser, glue, crayon, book, sharpener</w:t>
      </w:r>
      <w:r w:rsidR="00355865">
        <w:rPr>
          <w:rFonts w:ascii="Century Gothic" w:hAnsi="Century Gothic"/>
          <w:sz w:val="28"/>
          <w:szCs w:val="28"/>
        </w:rPr>
        <w:t>, whiteboard, Pencil case</w:t>
      </w:r>
    </w:p>
    <w:p w14:paraId="3C726622" w14:textId="07C9A06C" w:rsidR="00FA12AC" w:rsidRPr="005E537D" w:rsidRDefault="00FA12AC" w:rsidP="009F3C10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 w:rsidRPr="005E537D">
        <w:rPr>
          <w:rFonts w:ascii="Century Gothic" w:hAnsi="Century Gothic"/>
          <w:sz w:val="28"/>
          <w:szCs w:val="28"/>
          <w:u w:val="single"/>
        </w:rPr>
        <w:t>How to Play:</w:t>
      </w:r>
    </w:p>
    <w:p w14:paraId="0BC50477" w14:textId="77777777" w:rsidR="00FA12AC" w:rsidRDefault="00FA12AC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Split </w:t>
      </w:r>
      <w:r w:rsidR="009F3C10">
        <w:rPr>
          <w:rFonts w:ascii="Century Gothic" w:hAnsi="Century Gothic"/>
          <w:sz w:val="28"/>
          <w:szCs w:val="28"/>
        </w:rPr>
        <w:t>the group into 2 or more teams, depending on the size of your group. For these instructions, we will split into 4 groups.</w:t>
      </w:r>
    </w:p>
    <w:p w14:paraId="2049021A" w14:textId="77777777" w:rsidR="00FA12AC" w:rsidRDefault="009F3C10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Create 4 lines on one end of the play area.</w:t>
      </w:r>
    </w:p>
    <w:p w14:paraId="2BE2741E" w14:textId="77777777" w:rsidR="00FA12AC" w:rsidRDefault="00FA12AC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Set up a table on the other side of the play area.</w:t>
      </w:r>
    </w:p>
    <w:p w14:paraId="298D601E" w14:textId="77777777" w:rsidR="00FA12AC" w:rsidRDefault="009F3C10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Place 4</w:t>
      </w:r>
      <w:r w:rsidR="00FA12AC">
        <w:rPr>
          <w:rFonts w:ascii="Century Gothic" w:hAnsi="Century Gothic"/>
          <w:sz w:val="28"/>
          <w:szCs w:val="28"/>
        </w:rPr>
        <w:t xml:space="preserve"> bags on the table filled with place-settings.</w:t>
      </w:r>
    </w:p>
    <w:p w14:paraId="2FAD21BC" w14:textId="77777777" w:rsidR="00BC31A3" w:rsidRDefault="00BC31A3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Set up another table behind the tea</w:t>
      </w:r>
      <w:r w:rsidR="00881297">
        <w:rPr>
          <w:rFonts w:ascii="Century Gothic" w:hAnsi="Century Gothic"/>
          <w:sz w:val="28"/>
          <w:szCs w:val="28"/>
        </w:rPr>
        <w:t>ms and set</w:t>
      </w:r>
      <w:r w:rsidR="00E549ED">
        <w:rPr>
          <w:rFonts w:ascii="Century Gothic" w:hAnsi="Century Gothic"/>
          <w:sz w:val="28"/>
          <w:szCs w:val="28"/>
        </w:rPr>
        <w:t xml:space="preserve"> an example place-setting for reference.</w:t>
      </w:r>
    </w:p>
    <w:p w14:paraId="1FF4040A" w14:textId="77777777" w:rsidR="00FA12AC" w:rsidRDefault="00FA12AC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 person </w:t>
      </w:r>
      <w:r w:rsidR="009F3C10">
        <w:rPr>
          <w:rFonts w:ascii="Century Gothic" w:hAnsi="Century Gothic"/>
          <w:sz w:val="28"/>
          <w:szCs w:val="28"/>
        </w:rPr>
        <w:t>from each team walks to the table and waits for their team to give them an order.</w:t>
      </w:r>
    </w:p>
    <w:p w14:paraId="6F4BA5D5" w14:textId="77777777" w:rsidR="00FA12AC" w:rsidRDefault="009F3C10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teams will then</w:t>
      </w:r>
      <w:r w:rsidR="00FA12AC">
        <w:rPr>
          <w:rFonts w:ascii="Century Gothic" w:hAnsi="Century Gothic"/>
          <w:sz w:val="28"/>
          <w:szCs w:val="28"/>
        </w:rPr>
        <w:t xml:space="preserve"> ask their team member to bring 1 piece of the place-setting in Anishinaabemowin.</w:t>
      </w:r>
    </w:p>
    <w:p w14:paraId="4425D10B" w14:textId="77777777" w:rsidR="00506050" w:rsidRDefault="00506050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Once the team members bring the item back to their team, another team member must quickly walk over to the table until all the place-settings are out of the bag.</w:t>
      </w:r>
    </w:p>
    <w:p w14:paraId="79D165CA" w14:textId="77777777" w:rsidR="00506050" w:rsidRDefault="00506050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While teams are receiving their place-settings, they must set up their place-settings according to how the instructor </w:t>
      </w:r>
      <w:r w:rsidR="00E549ED">
        <w:rPr>
          <w:rFonts w:ascii="Century Gothic" w:hAnsi="Century Gothic"/>
          <w:sz w:val="28"/>
          <w:szCs w:val="28"/>
        </w:rPr>
        <w:t>set theirs.</w:t>
      </w:r>
    </w:p>
    <w:p w14:paraId="7C6C1D2C" w14:textId="5CE0FA18" w:rsidR="00C51A44" w:rsidRPr="0062270F" w:rsidRDefault="009F3C10" w:rsidP="00E549ED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 w:rsidRPr="0062270F">
        <w:rPr>
          <w:rFonts w:ascii="Century Gothic" w:hAnsi="Century Gothic"/>
          <w:sz w:val="28"/>
          <w:szCs w:val="28"/>
        </w:rPr>
        <w:t>The first team to finish the place setting correctly wins the game.</w:t>
      </w:r>
    </w:p>
    <w:sectPr w:rsidR="00C51A44" w:rsidRPr="006227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B50AD"/>
    <w:multiLevelType w:val="hybridMultilevel"/>
    <w:tmpl w:val="D3422624"/>
    <w:lvl w:ilvl="0" w:tplc="FDB835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E4E08"/>
    <w:multiLevelType w:val="hybridMultilevel"/>
    <w:tmpl w:val="925A20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B2567"/>
    <w:multiLevelType w:val="hybridMultilevel"/>
    <w:tmpl w:val="7628698A"/>
    <w:lvl w:ilvl="0" w:tplc="ED1CDA1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D32EA"/>
    <w:multiLevelType w:val="hybridMultilevel"/>
    <w:tmpl w:val="3384B862"/>
    <w:lvl w:ilvl="0" w:tplc="91782BD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DA"/>
    <w:rsid w:val="00053B4D"/>
    <w:rsid w:val="001F0DA6"/>
    <w:rsid w:val="00355865"/>
    <w:rsid w:val="00506050"/>
    <w:rsid w:val="005E537D"/>
    <w:rsid w:val="0062270F"/>
    <w:rsid w:val="006A6531"/>
    <w:rsid w:val="007A0E25"/>
    <w:rsid w:val="007B5CC4"/>
    <w:rsid w:val="00881297"/>
    <w:rsid w:val="009905DA"/>
    <w:rsid w:val="009F3C10"/>
    <w:rsid w:val="00A46919"/>
    <w:rsid w:val="00BC31A3"/>
    <w:rsid w:val="00C51A44"/>
    <w:rsid w:val="00E549ED"/>
    <w:rsid w:val="00F20CCB"/>
    <w:rsid w:val="00FA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0EAA"/>
  <w15:chartTrackingRefBased/>
  <w15:docId w15:val="{258062DB-E30B-4DC3-B1F3-6E9B42A8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Carissa Copenace</cp:lastModifiedBy>
  <cp:revision>3</cp:revision>
  <cp:lastPrinted>2020-09-16T14:55:00Z</cp:lastPrinted>
  <dcterms:created xsi:type="dcterms:W3CDTF">2020-09-16T14:51:00Z</dcterms:created>
  <dcterms:modified xsi:type="dcterms:W3CDTF">2020-09-16T14:59:00Z</dcterms:modified>
</cp:coreProperties>
</file>