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693" w:rsidRPr="00785A90" w:rsidRDefault="00931879" w:rsidP="00785A90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sz w:val="48"/>
        </w:rPr>
        <w:t>Aaniin i-</w:t>
      </w:r>
      <w:r w:rsidR="00785A90" w:rsidRPr="00785A90">
        <w:rPr>
          <w:rFonts w:ascii="Century Gothic" w:hAnsi="Century Gothic"/>
          <w:b/>
          <w:sz w:val="48"/>
        </w:rPr>
        <w:t>nake’ii enamanji’owaad?</w:t>
      </w:r>
    </w:p>
    <w:tbl>
      <w:tblPr>
        <w:tblStyle w:val="TableGrid"/>
        <w:tblpPr w:leftFromText="180" w:rightFromText="180" w:vertAnchor="page" w:horzAnchor="margin" w:tblpY="1996"/>
        <w:tblW w:w="14400" w:type="dxa"/>
        <w:tblLook w:val="04A0" w:firstRow="1" w:lastRow="0" w:firstColumn="1" w:lastColumn="0" w:noHBand="0" w:noVBand="1"/>
      </w:tblPr>
      <w:tblGrid>
        <w:gridCol w:w="4800"/>
        <w:gridCol w:w="4800"/>
        <w:gridCol w:w="4800"/>
      </w:tblGrid>
      <w:tr w:rsidR="001404E0" w:rsidTr="00F0664A">
        <w:trPr>
          <w:trHeight w:val="5375"/>
        </w:trPr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12" name="Picture 12" descr="HowAmI_01_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owAmI_01_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11" name="Picture 11" descr="HowAmI_02_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owAmI_02_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10" name="Picture 10" descr="HowAmI_03_T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owAmI_03_T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E0" w:rsidTr="00F0664A">
        <w:trPr>
          <w:trHeight w:val="5375"/>
        </w:trPr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9" name="Picture 9" descr="HowAmI_05_Surpri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owAmI_05_Surpr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8" name="Picture 8" descr="HowAmI_06_S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owAmI_06_S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7" name="Picture 7" descr="HowAmI_07_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HowAmI_07_Sca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E0" w:rsidTr="00F0664A">
        <w:trPr>
          <w:trHeight w:val="5375"/>
        </w:trPr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1951AC7D" wp14:editId="6D52F693">
                  <wp:extent cx="2880000" cy="2880000"/>
                  <wp:effectExtent l="0" t="0" r="0" b="0"/>
                  <wp:docPr id="1" name="Picture 1" descr="C:\Users\carissac\AppData\Local\Microsoft\Windows\INetCache\Content.Word\HowAmI_09_Ho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carissac\AppData\Local\Microsoft\Windows\INetCache\Content.Word\HowAmI_09_Ho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6" name="Picture 6" descr="HowAmI_11_Br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HowAmI_11_Br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80000" cy="2880000"/>
                  <wp:effectExtent l="0" t="0" r="0" b="0"/>
                  <wp:docPr id="5" name="Picture 5" descr="HowAmI_10_Hun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owAmI_10_Hun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E0" w:rsidTr="00F0664A">
        <w:trPr>
          <w:trHeight w:val="5375"/>
        </w:trPr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2CA43F7" wp14:editId="449E1733">
                  <wp:extent cx="2880000" cy="2880000"/>
                  <wp:effectExtent l="0" t="0" r="0" b="0"/>
                  <wp:docPr id="2" name="Picture 2" descr="HowAmI_04_An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owAmI_04_An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FECC967" wp14:editId="39F7785E">
                  <wp:extent cx="2880000" cy="2880000"/>
                  <wp:effectExtent l="0" t="0" r="0" b="0"/>
                  <wp:docPr id="3" name="Picture 3" descr="HowAmI_08_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owAmI_08_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1404E0" w:rsidRDefault="001404E0" w:rsidP="001404E0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5D1830A" wp14:editId="319D0F1E">
                  <wp:extent cx="2880000" cy="2880000"/>
                  <wp:effectExtent l="0" t="0" r="0" b="0"/>
                  <wp:docPr id="4" name="Picture 4" descr="HowAmI_13_K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owAmI_13_K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A90" w:rsidRPr="00785A90" w:rsidRDefault="00785A90" w:rsidP="00785A90">
      <w:pPr>
        <w:jc w:val="center"/>
        <w:rPr>
          <w:rFonts w:ascii="Century Gothic" w:hAnsi="Century Gothic"/>
          <w:b/>
        </w:rPr>
      </w:pPr>
      <w:r w:rsidRPr="00785A90">
        <w:rPr>
          <w:rFonts w:ascii="Century Gothic" w:hAnsi="Century Gothic"/>
          <w:b/>
        </w:rPr>
        <w:t>How are they feeling?</w:t>
      </w:r>
      <w:bookmarkStart w:id="0" w:name="_GoBack"/>
      <w:bookmarkEnd w:id="0"/>
    </w:p>
    <w:sectPr w:rsidR="00785A90" w:rsidRPr="00785A90" w:rsidSect="00F0664A">
      <w:pgSz w:w="15840" w:h="24480" w:code="3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A90"/>
    <w:rsid w:val="001404E0"/>
    <w:rsid w:val="00266693"/>
    <w:rsid w:val="00785A90"/>
    <w:rsid w:val="00931879"/>
    <w:rsid w:val="00C300D3"/>
    <w:rsid w:val="00E224E3"/>
    <w:rsid w:val="00F0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296D0"/>
  <w15:chartTrackingRefBased/>
  <w15:docId w15:val="{9FC7461F-8298-49A5-9174-D122B322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5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5</cp:revision>
  <cp:lastPrinted>2020-01-16T17:06:00Z</cp:lastPrinted>
  <dcterms:created xsi:type="dcterms:W3CDTF">2020-01-15T21:08:00Z</dcterms:created>
  <dcterms:modified xsi:type="dcterms:W3CDTF">2020-01-17T16:08:00Z</dcterms:modified>
</cp:coreProperties>
</file>