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ikwezens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izhaa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adaawewigamigoong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r w:rsidRPr="00D05FFF">
              <w:rPr>
                <w:rFonts w:ascii="Century Gothic" w:hAnsi="Century Gothic"/>
                <w:b/>
                <w:sz w:val="72"/>
              </w:rPr>
              <w:lastRenderedPageBreak/>
              <w:t>makwa</w:t>
            </w:r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bimose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miikanaang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lastRenderedPageBreak/>
              <w:t>zaaga'iganing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bagizo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r w:rsidRPr="00D05FFF">
              <w:rPr>
                <w:rFonts w:ascii="Century Gothic" w:hAnsi="Century Gothic"/>
                <w:b/>
                <w:sz w:val="72"/>
              </w:rPr>
              <w:t>giigoo</w:t>
            </w:r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lastRenderedPageBreak/>
              <w:t>mitigoong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namadabi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bineshii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lastRenderedPageBreak/>
              <w:t>odaabaaning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nagamo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ikwe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64"/>
                <w:szCs w:val="64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64"/>
                <w:szCs w:val="64"/>
              </w:rPr>
              <w:lastRenderedPageBreak/>
              <w:t>gikinoo'amaadiiwigamigong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izhaa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gwiiwizens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lastRenderedPageBreak/>
              <w:t>migizi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ishpiming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babaamise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lastRenderedPageBreak/>
              <w:t>inini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agindaaso</w:t>
            </w:r>
            <w:proofErr w:type="spellEnd"/>
          </w:p>
        </w:tc>
      </w:tr>
      <w:tr w:rsidR="00324AF3" w:rsidRPr="00D05FFF" w:rsidTr="00324AF3">
        <w:trPr>
          <w:trHeight w:val="4252"/>
        </w:trPr>
        <w:tc>
          <w:tcPr>
            <w:tcW w:w="9350" w:type="dxa"/>
            <w:vAlign w:val="center"/>
          </w:tcPr>
          <w:p w:rsidR="00324AF3" w:rsidRPr="00D05FFF" w:rsidRDefault="00324AF3" w:rsidP="00324AF3">
            <w:pPr>
              <w:jc w:val="center"/>
              <w:rPr>
                <w:rFonts w:ascii="Century Gothic" w:hAnsi="Century Gothic"/>
                <w:b/>
                <w:sz w:val="72"/>
              </w:rPr>
            </w:pPr>
            <w:bookmarkStart w:id="0" w:name="_GoBack"/>
            <w:bookmarkEnd w:id="0"/>
            <w:proofErr w:type="spellStart"/>
            <w:r w:rsidRPr="00D05FFF">
              <w:rPr>
                <w:rFonts w:ascii="Century Gothic" w:hAnsi="Century Gothic"/>
                <w:b/>
                <w:sz w:val="72"/>
              </w:rPr>
              <w:t>agindaasowigamigoong</w:t>
            </w:r>
            <w:proofErr w:type="spellEnd"/>
          </w:p>
        </w:tc>
      </w:tr>
    </w:tbl>
    <w:p w:rsidR="00424764" w:rsidRPr="00D05FFF" w:rsidRDefault="00424764" w:rsidP="00D05FFF">
      <w:pPr>
        <w:rPr>
          <w:sz w:val="28"/>
        </w:rPr>
      </w:pPr>
    </w:p>
    <w:sectPr w:rsidR="00424764" w:rsidRPr="00D05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F3"/>
    <w:rsid w:val="00324AF3"/>
    <w:rsid w:val="00424764"/>
    <w:rsid w:val="00BF10DF"/>
    <w:rsid w:val="00D05FFF"/>
    <w:rsid w:val="00F2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78B4"/>
  <w15:chartTrackingRefBased/>
  <w15:docId w15:val="{56D3DBE6-C2D0-4AD0-8D1C-93951198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1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2019-07-22T19:51:00Z</cp:lastPrinted>
  <dcterms:created xsi:type="dcterms:W3CDTF">2019-07-22T19:28:00Z</dcterms:created>
  <dcterms:modified xsi:type="dcterms:W3CDTF">2019-07-22T19:55:00Z</dcterms:modified>
</cp:coreProperties>
</file>