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aa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ii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proofErr w:type="spellStart"/>
            <w:r w:rsidRPr="00696D00">
              <w:rPr>
                <w:rFonts w:ascii="Century Gothic" w:hAnsi="Century Gothic"/>
                <w:b/>
                <w:sz w:val="48"/>
                <w:szCs w:val="36"/>
              </w:rPr>
              <w:t>oo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e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a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proofErr w:type="spellStart"/>
            <w:r w:rsidRPr="00696D00">
              <w:rPr>
                <w:rFonts w:ascii="Century Gothic" w:hAnsi="Century Gothic"/>
                <w:b/>
                <w:sz w:val="48"/>
                <w:szCs w:val="36"/>
              </w:rPr>
              <w:t>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b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baa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bii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boo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be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ba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bi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bo</w:t>
            </w:r>
            <w:proofErr w:type="spellEnd"/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proofErr w:type="spellStart"/>
            <w:r w:rsidRPr="00696D00">
              <w:rPr>
                <w:rFonts w:ascii="Century Gothic" w:hAnsi="Century Gothic"/>
                <w:b/>
                <w:sz w:val="48"/>
                <w:szCs w:val="36"/>
              </w:rPr>
              <w:t>ch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chaa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chii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choo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che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cha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chi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cho</w:t>
            </w:r>
            <w:proofErr w:type="spellEnd"/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d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daa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dii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doo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de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da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di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g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gaa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gii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goo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ge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ga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gi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go</w:t>
            </w:r>
          </w:p>
        </w:tc>
      </w:tr>
      <w:tr w:rsidR="006E6BF5" w:rsidTr="006E6BF5">
        <w:trPr>
          <w:trHeight w:val="794"/>
        </w:trPr>
        <w:tc>
          <w:tcPr>
            <w:tcW w:w="1377" w:type="dxa"/>
            <w:vAlign w:val="center"/>
          </w:tcPr>
          <w:p w:rsidR="006E6BF5" w:rsidRPr="00696D00" w:rsidRDefault="006E6BF5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>
              <w:rPr>
                <w:rFonts w:ascii="Century Gothic" w:hAnsi="Century Gothic"/>
                <w:b/>
                <w:sz w:val="48"/>
                <w:szCs w:val="36"/>
              </w:rPr>
              <w:t>j</w:t>
            </w:r>
          </w:p>
        </w:tc>
        <w:tc>
          <w:tcPr>
            <w:tcW w:w="1377" w:type="dxa"/>
            <w:vAlign w:val="center"/>
          </w:tcPr>
          <w:p w:rsidR="006E6BF5" w:rsidRDefault="006E6BF5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jaa</w:t>
            </w:r>
            <w:proofErr w:type="spellEnd"/>
          </w:p>
        </w:tc>
        <w:tc>
          <w:tcPr>
            <w:tcW w:w="1377" w:type="dxa"/>
            <w:vAlign w:val="center"/>
          </w:tcPr>
          <w:p w:rsidR="006E6BF5" w:rsidRDefault="006E6BF5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jii</w:t>
            </w:r>
            <w:proofErr w:type="spellEnd"/>
          </w:p>
        </w:tc>
        <w:tc>
          <w:tcPr>
            <w:tcW w:w="1377" w:type="dxa"/>
            <w:vAlign w:val="center"/>
          </w:tcPr>
          <w:p w:rsidR="006E6BF5" w:rsidRDefault="006E6BF5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joo</w:t>
            </w:r>
            <w:proofErr w:type="spellEnd"/>
          </w:p>
        </w:tc>
        <w:tc>
          <w:tcPr>
            <w:tcW w:w="1377" w:type="dxa"/>
            <w:vAlign w:val="center"/>
          </w:tcPr>
          <w:p w:rsidR="006E6BF5" w:rsidRDefault="006E6BF5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je</w:t>
            </w:r>
          </w:p>
        </w:tc>
        <w:tc>
          <w:tcPr>
            <w:tcW w:w="1377" w:type="dxa"/>
            <w:vAlign w:val="center"/>
          </w:tcPr>
          <w:p w:rsidR="006E6BF5" w:rsidRDefault="006E6BF5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ja</w:t>
            </w:r>
            <w:proofErr w:type="spellEnd"/>
          </w:p>
        </w:tc>
        <w:tc>
          <w:tcPr>
            <w:tcW w:w="1377" w:type="dxa"/>
            <w:vAlign w:val="center"/>
          </w:tcPr>
          <w:p w:rsidR="006E6BF5" w:rsidRDefault="006E6BF5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ji</w:t>
            </w:r>
            <w:proofErr w:type="spellEnd"/>
          </w:p>
        </w:tc>
        <w:tc>
          <w:tcPr>
            <w:tcW w:w="1377" w:type="dxa"/>
            <w:vAlign w:val="center"/>
          </w:tcPr>
          <w:p w:rsidR="006E6BF5" w:rsidRDefault="006E6BF5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jo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k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kaa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kii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koo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ke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ka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ki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ko</w:t>
            </w:r>
            <w:proofErr w:type="spellEnd"/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m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maa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mii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moo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me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ma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mi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mo</w:t>
            </w:r>
            <w:proofErr w:type="spellEnd"/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n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naa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nii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noo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ne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na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ni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no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p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paa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pii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poo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pe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pa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pi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po</w:t>
            </w:r>
            <w:proofErr w:type="spellEnd"/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s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saa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sii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soo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se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sa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si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proofErr w:type="spellStart"/>
            <w:r w:rsidRPr="00696D00">
              <w:rPr>
                <w:rFonts w:ascii="Century Gothic" w:hAnsi="Century Gothic"/>
                <w:b/>
                <w:sz w:val="48"/>
                <w:szCs w:val="36"/>
              </w:rPr>
              <w:t>sh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shaa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s</w:t>
            </w:r>
            <w:r w:rsidR="002B3923">
              <w:rPr>
                <w:sz w:val="40"/>
                <w:szCs w:val="36"/>
              </w:rPr>
              <w:t>h</w:t>
            </w:r>
            <w:r>
              <w:rPr>
                <w:sz w:val="40"/>
                <w:szCs w:val="36"/>
              </w:rPr>
              <w:t>ii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shoo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she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sha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shi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sho</w:t>
            </w:r>
            <w:proofErr w:type="spellEnd"/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t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taa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tii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too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te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ta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ti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to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w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waa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wii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woo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we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wa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wi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wo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y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yaa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yii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yoo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ye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ya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yi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yo</w:t>
            </w:r>
            <w:proofErr w:type="spellEnd"/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z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zaa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zii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zoo</w:t>
            </w:r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ze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za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zi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zo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proofErr w:type="spellStart"/>
            <w:r w:rsidRPr="00696D00">
              <w:rPr>
                <w:rFonts w:ascii="Century Gothic" w:hAnsi="Century Gothic"/>
                <w:b/>
                <w:sz w:val="48"/>
                <w:szCs w:val="36"/>
              </w:rPr>
              <w:t>zh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zhaa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zhii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zhoo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zhe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zha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zhi</w:t>
            </w:r>
            <w:proofErr w:type="spellEnd"/>
          </w:p>
        </w:tc>
        <w:tc>
          <w:tcPr>
            <w:tcW w:w="1377" w:type="dxa"/>
            <w:vAlign w:val="center"/>
          </w:tcPr>
          <w:p w:rsidR="00696D00" w:rsidRPr="00696D00" w:rsidRDefault="002B3923" w:rsidP="006E6BF5">
            <w:pPr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zho</w:t>
            </w:r>
            <w:proofErr w:type="spellEnd"/>
          </w:p>
        </w:tc>
      </w:tr>
    </w:tbl>
    <w:p w:rsidR="001872CF" w:rsidRDefault="00696D00" w:rsidP="00696D00">
      <w:pPr>
        <w:jc w:val="center"/>
        <w:rPr>
          <w:rFonts w:ascii="Century Gothic" w:hAnsi="Century Gothic"/>
          <w:b/>
          <w:sz w:val="36"/>
        </w:rPr>
      </w:pPr>
      <w:r w:rsidRPr="00696D00">
        <w:rPr>
          <w:rFonts w:ascii="Century Gothic" w:hAnsi="Century Gothic"/>
          <w:b/>
          <w:sz w:val="36"/>
        </w:rPr>
        <w:t>Anishinaabemowin Sound Chart</w:t>
      </w:r>
      <w:bookmarkStart w:id="0" w:name="_GoBack"/>
      <w:bookmarkEnd w:id="0"/>
    </w:p>
    <w:sectPr w:rsidR="001872CF" w:rsidSect="00696D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NDA1NjM0tLC0NDNQ0lEKTi0uzszPAykwrAUAArxTfywAAAA="/>
  </w:docVars>
  <w:rsids>
    <w:rsidRoot w:val="00F53880"/>
    <w:rsid w:val="002B3923"/>
    <w:rsid w:val="004001BC"/>
    <w:rsid w:val="004C0B92"/>
    <w:rsid w:val="00696D00"/>
    <w:rsid w:val="006E6BF5"/>
    <w:rsid w:val="007F0867"/>
    <w:rsid w:val="00853C98"/>
    <w:rsid w:val="00EB0907"/>
    <w:rsid w:val="00F53880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A655"/>
  <w15:docId w15:val="{DCD36519-EC6A-4148-AFDE-876E400D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User</cp:lastModifiedBy>
  <cp:revision>8</cp:revision>
  <cp:lastPrinted>2018-09-14T14:20:00Z</cp:lastPrinted>
  <dcterms:created xsi:type="dcterms:W3CDTF">2018-08-09T17:48:00Z</dcterms:created>
  <dcterms:modified xsi:type="dcterms:W3CDTF">2018-09-14T14:20:00Z</dcterms:modified>
</cp:coreProperties>
</file>